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page" w:tblpX="829" w:tblpY="2215"/>
        <w:tblW w:w="1072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48"/>
        <w:gridCol w:w="8280"/>
      </w:tblGrid>
      <w:tr w:rsidR="00760729" w:rsidRPr="00B92DE9" w:rsidTr="00962B84">
        <w:tc>
          <w:tcPr>
            <w:tcW w:w="24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0729" w:rsidRPr="00264E3C" w:rsidRDefault="00760729" w:rsidP="00962B84">
            <w:pPr>
              <w:spacing w:after="0" w:line="240" w:lineRule="auto"/>
              <w:jc w:val="center"/>
              <w:rPr>
                <w:rFonts w:ascii="Arial" w:hAnsi="Arial" w:cs="Arial"/>
                <w:color w:val="848484"/>
                <w:sz w:val="28"/>
                <w:szCs w:val="28"/>
                <w:lang w:eastAsia="ru-RU"/>
              </w:rPr>
            </w:pPr>
            <w:r w:rsidRPr="00264E3C">
              <w:rPr>
                <w:rFonts w:ascii="Times New Roman" w:hAnsi="Times New Roman"/>
                <w:b/>
                <w:bCs/>
                <w:color w:val="FF00FF"/>
                <w:sz w:val="28"/>
                <w:szCs w:val="28"/>
                <w:lang w:eastAsia="ru-RU"/>
              </w:rPr>
              <w:t>Особенности структуры МДОУ</w:t>
            </w:r>
          </w:p>
        </w:tc>
        <w:tc>
          <w:tcPr>
            <w:tcW w:w="82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03BD" w:rsidRDefault="00760729" w:rsidP="00962B84">
            <w:pPr>
              <w:shd w:val="clear" w:color="auto" w:fill="FFFFFF"/>
              <w:spacing w:after="0" w:line="300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Детский сад расположен в </w:t>
            </w:r>
            <w:r w:rsidR="004E03BD">
              <w:rPr>
                <w:rFonts w:ascii="Times New Roman" w:hAnsi="Times New Roman"/>
                <w:sz w:val="28"/>
                <w:szCs w:val="28"/>
                <w:lang w:eastAsia="ru-RU"/>
              </w:rPr>
              <w:t>двух зданиях:</w:t>
            </w:r>
          </w:p>
          <w:p w:rsidR="004E03BD" w:rsidRDefault="004E03BD" w:rsidP="00962B84">
            <w:pPr>
              <w:shd w:val="clear" w:color="auto" w:fill="FFFFFF"/>
              <w:spacing w:after="0" w:line="300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</w:t>
            </w:r>
            <w:r w:rsidR="00760729"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трехэтажном </w:t>
            </w:r>
            <w:r w:rsidR="000270C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типовом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здании по адресу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проезд Скандинавский, д.</w:t>
            </w:r>
            <w:r w:rsidR="000270C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3;</w:t>
            </w:r>
          </w:p>
          <w:p w:rsidR="004E03BD" w:rsidRDefault="004E03BD" w:rsidP="00962B84">
            <w:pPr>
              <w:shd w:val="clear" w:color="auto" w:fill="FFFFFF"/>
              <w:spacing w:after="0" w:line="300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 в жилом здании по адресу проезд Скандинавский, д. 2</w:t>
            </w:r>
            <w:r w:rsidR="000270CB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760729" w:rsidRPr="00264E3C" w:rsidRDefault="00760729" w:rsidP="00962B84">
            <w:pPr>
              <w:shd w:val="clear" w:color="auto" w:fill="FFFFFF"/>
              <w:spacing w:after="0" w:line="30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Здани</w:t>
            </w:r>
            <w:r w:rsidR="004E03BD">
              <w:rPr>
                <w:rFonts w:ascii="Times New Roman" w:hAnsi="Times New Roman"/>
                <w:sz w:val="28"/>
                <w:szCs w:val="28"/>
                <w:lang w:eastAsia="ru-RU"/>
              </w:rPr>
              <w:t>я</w:t>
            </w:r>
            <w:r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панельного домостроения из трехслойных железобетонных панелей, изготовленных по финской технологии и зарекомендовавших себя как теплые, надежные, долговечные и эстетичные. </w:t>
            </w:r>
            <w:r w:rsidR="004E03B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Построены ООО «</w:t>
            </w:r>
            <w:proofErr w:type="spellStart"/>
            <w:r w:rsidR="004E03B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Карелстроймеханизация</w:t>
            </w:r>
            <w:proofErr w:type="spellEnd"/>
            <w:r w:rsidR="004E03B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».</w:t>
            </w:r>
          </w:p>
          <w:p w:rsidR="00760729" w:rsidRDefault="00760729" w:rsidP="00962B84">
            <w:pPr>
              <w:shd w:val="clear" w:color="auto" w:fill="FFFFFF"/>
              <w:spacing w:after="300" w:line="30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Наружное оформление </w:t>
            </w:r>
            <w:r w:rsidR="000270C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основного здания </w:t>
            </w:r>
            <w:r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детского сада напоминает яркую детскую мозаику — вставки сочных чистых цветов на общем бело-бежевом фоне подчёркивают, что это не обычный жилой дом или учреждение, а именно детский сад. </w:t>
            </w:r>
          </w:p>
          <w:p w:rsidR="00760729" w:rsidRDefault="000270CB" w:rsidP="00962B84">
            <w:pPr>
              <w:shd w:val="clear" w:color="auto" w:fill="FFFFFF"/>
              <w:spacing w:after="300" w:line="300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sz w:val="28"/>
                <w:szCs w:val="28"/>
              </w:rPr>
              <w:instrText>INCLUDEPICTURE  "http://kcm.onego.ru/resources/7145-original.jpeg" \* MERGEFORMATINET</w:instrText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237.75pt;height:115.5pt">
                  <v:imagedata r:id="rId4" r:href="rId5"/>
                </v:shape>
              </w:pict>
            </w:r>
            <w:r>
              <w:rPr>
                <w:sz w:val="28"/>
                <w:szCs w:val="28"/>
              </w:rPr>
              <w:fldChar w:fldCharType="end"/>
            </w:r>
          </w:p>
          <w:p w:rsidR="00760729" w:rsidRPr="00264E3C" w:rsidRDefault="00760729" w:rsidP="00962B84">
            <w:pPr>
              <w:shd w:val="clear" w:color="auto" w:fill="FFFFFF"/>
              <w:spacing w:after="300" w:line="30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В детском саду созданы условия для доступа и нахождения в нем маломобильных групп населения. Уже на крыльце посетителей, людей с ограниченными возможностями </w:t>
            </w:r>
            <w:proofErr w:type="gramStart"/>
            <w:r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движения,  ждёт</w:t>
            </w:r>
            <w:proofErr w:type="gramEnd"/>
            <w:r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техническое сооружение – </w:t>
            </w:r>
            <w:proofErr w:type="spellStart"/>
            <w:r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электроподъёмник</w:t>
            </w:r>
            <w:proofErr w:type="spellEnd"/>
            <w:r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  <w:r w:rsidRPr="00264E3C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 xml:space="preserve">При входе и </w:t>
            </w:r>
            <w:proofErr w:type="gramStart"/>
            <w:r w:rsidRPr="00264E3C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на  каждом</w:t>
            </w:r>
            <w:proofErr w:type="gramEnd"/>
            <w:r w:rsidRPr="00264E3C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 xml:space="preserve"> этаже имеются планы здания с азбукой Брайля, тактильные знаки и указатели.</w:t>
            </w:r>
            <w:r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Для них же на первом этаже детского сада устроен туалет, оборудованный специальной сантехникой и тревожной кнопкой вызова, подающей сигнал на пост охраны. </w:t>
            </w:r>
          </w:p>
          <w:p w:rsidR="00760729" w:rsidRPr="00264E3C" w:rsidRDefault="000270CB" w:rsidP="00962B84">
            <w:pPr>
              <w:shd w:val="clear" w:color="auto" w:fill="FFFFFF"/>
              <w:spacing w:after="300" w:line="30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sz w:val="28"/>
                <w:szCs w:val="28"/>
              </w:rPr>
              <w:instrText>INCLUDEPICTURE  "http://kcm.onego.ru/resources/doc-7113-ph-gallery-7183-middle.j</w:instrText>
            </w:r>
            <w:r>
              <w:rPr>
                <w:sz w:val="28"/>
                <w:szCs w:val="28"/>
              </w:rPr>
              <w:instrText>pg" \* MERGEFORMATINET</w:instrText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sz w:val="28"/>
                <w:szCs w:val="28"/>
              </w:rPr>
              <w:pict>
                <v:shape id="_x0000_i1026" type="#_x0000_t75" alt="" style="width:143.25pt;height:148.5pt">
                  <v:imagedata r:id="rId6" r:href="rId7"/>
                </v:shape>
              </w:pict>
            </w:r>
            <w:r>
              <w:rPr>
                <w:sz w:val="28"/>
                <w:szCs w:val="28"/>
              </w:rPr>
              <w:fldChar w:fldCharType="end"/>
            </w: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sz w:val="28"/>
                <w:szCs w:val="28"/>
              </w:rPr>
              <w:instrText>INCLUDEPICTURE  "http://kcm.onego.ru/resources/doc-7113-ph-gallery-7189-middle.jpg" \* MERGEFORMATINET</w:instrText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sz w:val="28"/>
                <w:szCs w:val="28"/>
              </w:rPr>
              <w:pict>
                <v:shape id="_x0000_i1027" type="#_x0000_t75" alt="" style="width:118.5pt;height:175.5pt">
                  <v:imagedata r:id="rId8" r:href="rId9"/>
                </v:shape>
              </w:pict>
            </w:r>
            <w:r>
              <w:rPr>
                <w:sz w:val="28"/>
                <w:szCs w:val="28"/>
              </w:rPr>
              <w:fldChar w:fldCharType="end"/>
            </w: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sz w:val="28"/>
                <w:szCs w:val="28"/>
              </w:rPr>
              <w:instrText>INCLUDEPICTURE  "http://kcm.onego.ru/resources/doc-7113-ph-gallery-7184-middle.jpg" \* MERGEFORMATINET</w:instrText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sz w:val="28"/>
                <w:szCs w:val="28"/>
              </w:rPr>
              <w:pict>
                <v:shape id="_x0000_i1028" type="#_x0000_t75" alt="" style="width:125.25pt;height:193.5pt">
                  <v:imagedata r:id="rId10" r:href="rId11"/>
                </v:shape>
              </w:pict>
            </w:r>
            <w:r>
              <w:rPr>
                <w:sz w:val="28"/>
                <w:szCs w:val="28"/>
              </w:rPr>
              <w:fldChar w:fldCharType="end"/>
            </w:r>
            <w:hyperlink r:id="rId12" w:tooltip="фото 34" w:history="1">
              <w:r>
                <w:rPr>
                  <w:rFonts w:ascii="Verdana" w:hAnsi="Verdana"/>
                  <w:color w:val="0000FF"/>
                  <w:sz w:val="28"/>
                  <w:szCs w:val="28"/>
                </w:rPr>
                <w:fldChar w:fldCharType="begin"/>
              </w:r>
              <w:r>
                <w:rPr>
                  <w:rFonts w:ascii="Verdana" w:hAnsi="Verdana"/>
                  <w:color w:val="0000FF"/>
                  <w:sz w:val="28"/>
                  <w:szCs w:val="28"/>
                </w:rPr>
                <w:instrText xml:space="preserve"> </w:instrText>
              </w:r>
              <w:r>
                <w:rPr>
                  <w:rFonts w:ascii="Verdana" w:hAnsi="Verdana"/>
                  <w:color w:val="0000FF"/>
                  <w:sz w:val="28"/>
                  <w:szCs w:val="28"/>
                </w:rPr>
                <w:instrText>INCLUDEPICTURE  "http://kcm.onego.ru/resources/doc-7113-ph-gallery-7185-preview.jpg" \* MERGEFORMATINET</w:instrText>
              </w:r>
              <w:r>
                <w:rPr>
                  <w:rFonts w:ascii="Verdana" w:hAnsi="Verdana"/>
                  <w:color w:val="0000FF"/>
                  <w:sz w:val="28"/>
                  <w:szCs w:val="28"/>
                </w:rPr>
                <w:instrText xml:space="preserve"> </w:instrText>
              </w:r>
              <w:r>
                <w:rPr>
                  <w:rFonts w:ascii="Verdana" w:hAnsi="Verdana"/>
                  <w:color w:val="0000FF"/>
                  <w:sz w:val="28"/>
                  <w:szCs w:val="28"/>
                </w:rPr>
                <w:fldChar w:fldCharType="separate"/>
              </w:r>
              <w:r w:rsidR="005F5DFC">
                <w:rPr>
                  <w:rFonts w:ascii="Verdana" w:hAnsi="Verdana"/>
                  <w:color w:val="0000FF"/>
                  <w:sz w:val="28"/>
                  <w:szCs w:val="28"/>
                </w:rPr>
                <w:pict>
                  <v:shape id="_x0000_i1029" type="#_x0000_t75" alt="" href="http://kcm.onego.ru/resources/doc-7113-ph-gallery-7185-middle." title="&quot;фото 34&quot;" style="width:84pt;height:75pt" o:button="t">
                    <v:imagedata r:id="rId13" r:href="rId14"/>
                  </v:shape>
                </w:pict>
              </w:r>
              <w:r>
                <w:rPr>
                  <w:rFonts w:ascii="Verdana" w:hAnsi="Verdana"/>
                  <w:color w:val="0000FF"/>
                  <w:sz w:val="28"/>
                  <w:szCs w:val="28"/>
                </w:rPr>
                <w:fldChar w:fldCharType="end"/>
              </w:r>
            </w:hyperlink>
          </w:p>
          <w:p w:rsidR="00760729" w:rsidRPr="00264E3C" w:rsidRDefault="00760729" w:rsidP="00962B84">
            <w:pPr>
              <w:shd w:val="clear" w:color="auto" w:fill="FFFFFF"/>
              <w:spacing w:after="300" w:line="30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64E3C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На первом этаже</w:t>
            </w:r>
            <w:r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располагаются пост охраны, две группы для самых маленьких </w:t>
            </w:r>
            <w:proofErr w:type="spellStart"/>
            <w:proofErr w:type="gramStart"/>
            <w:r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детсадовцев,</w:t>
            </w:r>
            <w:r w:rsidR="004E03B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кабинет</w:t>
            </w:r>
            <w:proofErr w:type="spellEnd"/>
            <w:proofErr w:type="gramEnd"/>
            <w:r w:rsidR="004E03B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педагога-психолога «</w:t>
            </w:r>
            <w:proofErr w:type="spellStart"/>
            <w:r w:rsidR="004E03B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Умничка</w:t>
            </w:r>
            <w:proofErr w:type="spellEnd"/>
            <w:r w:rsidR="004E03B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»,</w:t>
            </w:r>
            <w:r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4E03B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столовая для</w:t>
            </w:r>
            <w:r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персонала, пищеблок, медицинский блок, прачечная с гладильной, помещение для уборочного инвентаря с местом для приготовления дезинфицирующих средств (такое помещение предусмотрено на каждом этаже) и лифт.</w:t>
            </w:r>
          </w:p>
          <w:p w:rsidR="00760729" w:rsidRPr="00264E3C" w:rsidRDefault="00760729" w:rsidP="00962B84">
            <w:pPr>
              <w:shd w:val="clear" w:color="auto" w:fill="FFFFFF"/>
              <w:spacing w:after="0" w:line="30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64E3C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На втором этаже</w:t>
            </w:r>
            <w:r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детского сада расположены две группы, зал для музыкальных занятий, зал для спортивных занятий, студия для развития детей «</w:t>
            </w:r>
            <w:proofErr w:type="spellStart"/>
            <w:r w:rsidR="004E03B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Познавайка</w:t>
            </w:r>
            <w:proofErr w:type="spellEnd"/>
            <w:r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» и методический кабинет.</w:t>
            </w:r>
          </w:p>
          <w:p w:rsidR="00760729" w:rsidRPr="00264E3C" w:rsidRDefault="00760729" w:rsidP="00962B84">
            <w:pPr>
              <w:shd w:val="clear" w:color="auto" w:fill="FFFFFF"/>
              <w:spacing w:after="0" w:line="30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64E3C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На третьем</w:t>
            </w:r>
            <w:r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— две группы, кабинет заведующего, кабинет администрации, </w:t>
            </w:r>
            <w:r w:rsidR="004E03B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сенсорная «Волшебная комната», </w:t>
            </w:r>
            <w:r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 кладовые.</w:t>
            </w:r>
          </w:p>
          <w:p w:rsidR="00760729" w:rsidRPr="00264E3C" w:rsidRDefault="00760729" w:rsidP="00962B84">
            <w:pPr>
              <w:shd w:val="clear" w:color="auto" w:fill="FFFFFF"/>
              <w:spacing w:after="300" w:line="30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Здание детского сада оборудовано современными системами электро-, тепло- и водоснабжения, канализации, вентиляции и пожаротушения.</w:t>
            </w:r>
          </w:p>
          <w:p w:rsidR="00760729" w:rsidRPr="00264E3C" w:rsidRDefault="00760729" w:rsidP="00962B84">
            <w:pPr>
              <w:shd w:val="clear" w:color="auto" w:fill="FFFFFF"/>
              <w:spacing w:after="300" w:line="30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>Территория учреждения огорожена по периметру металлическим забором, зелеными насаждениями.</w:t>
            </w:r>
          </w:p>
          <w:p w:rsidR="00760729" w:rsidRPr="00264E3C" w:rsidRDefault="00760729" w:rsidP="004E03BD">
            <w:pPr>
              <w:shd w:val="clear" w:color="auto" w:fill="FFFFFF"/>
              <w:spacing w:after="30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Количество сотрудников – </w:t>
            </w:r>
            <w:r w:rsidR="004E03BD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  <w:r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>0 человек.</w:t>
            </w:r>
            <w:r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Количество детей – </w:t>
            </w:r>
            <w:r w:rsidR="004E03BD">
              <w:rPr>
                <w:rFonts w:ascii="Times New Roman" w:hAnsi="Times New Roman"/>
                <w:sz w:val="28"/>
                <w:szCs w:val="28"/>
                <w:lang w:eastAsia="ru-RU"/>
              </w:rPr>
              <w:t>217</w:t>
            </w:r>
            <w:r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4E03BD">
              <w:rPr>
                <w:rFonts w:ascii="Times New Roman" w:hAnsi="Times New Roman"/>
                <w:sz w:val="28"/>
                <w:szCs w:val="28"/>
                <w:lang w:eastAsia="ru-RU"/>
              </w:rPr>
              <w:t>человек</w:t>
            </w:r>
            <w:r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</w:tc>
      </w:tr>
      <w:tr w:rsidR="00760729" w:rsidRPr="00B92DE9" w:rsidTr="00962B84">
        <w:tc>
          <w:tcPr>
            <w:tcW w:w="24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0729" w:rsidRPr="007D39FC" w:rsidRDefault="00760729" w:rsidP="00962B84">
            <w:pPr>
              <w:spacing w:after="0" w:line="240" w:lineRule="auto"/>
              <w:jc w:val="center"/>
              <w:rPr>
                <w:rFonts w:ascii="Arial" w:hAnsi="Arial" w:cs="Arial"/>
                <w:color w:val="848484"/>
                <w:sz w:val="28"/>
                <w:szCs w:val="28"/>
                <w:lang w:eastAsia="ru-RU"/>
              </w:rPr>
            </w:pPr>
            <w:r w:rsidRPr="007D39FC">
              <w:rPr>
                <w:rFonts w:ascii="Times New Roman" w:hAnsi="Times New Roman"/>
                <w:b/>
                <w:bCs/>
                <w:color w:val="FF00FF"/>
                <w:sz w:val="28"/>
                <w:szCs w:val="28"/>
                <w:lang w:eastAsia="ru-RU"/>
              </w:rPr>
              <w:lastRenderedPageBreak/>
              <w:t>Обеспечение безопасности</w:t>
            </w:r>
          </w:p>
        </w:tc>
        <w:tc>
          <w:tcPr>
            <w:tcW w:w="8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0729" w:rsidRPr="00264E3C" w:rsidRDefault="00760729" w:rsidP="00962B84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916ECC">
              <w:rPr>
                <w:rFonts w:ascii="Times New Roman" w:hAnsi="Times New Roman"/>
                <w:lang w:eastAsia="ru-RU"/>
              </w:rPr>
              <w:t> </w:t>
            </w:r>
            <w:r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>В детском саду уделяется большое внимание материально-техническому обеспечению безопасных условий.</w:t>
            </w:r>
          </w:p>
          <w:p w:rsidR="00760729" w:rsidRPr="00264E3C" w:rsidRDefault="00760729" w:rsidP="00962B84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 образовательном учреждении созданы условия и ведется контроль </w:t>
            </w:r>
            <w:r w:rsidRPr="00264E3C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соблюдения санитарно-гигиенических норм и техники</w:t>
            </w:r>
            <w:r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безопасности в помещениях детского сада:</w:t>
            </w:r>
          </w:p>
          <w:p w:rsidR="00760729" w:rsidRPr="00264E3C" w:rsidRDefault="00760729" w:rsidP="00962B84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264E3C">
              <w:rPr>
                <w:rFonts w:ascii="Arial" w:hAnsi="Arial" w:cs="Arial"/>
                <w:sz w:val="28"/>
                <w:szCs w:val="28"/>
                <w:lang w:eastAsia="ru-RU"/>
              </w:rPr>
              <w:t xml:space="preserve">- </w:t>
            </w:r>
            <w:r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>все оборудование и материалы приобретены при условии наличия гигиенических сертификатов соответствия;</w:t>
            </w:r>
          </w:p>
          <w:p w:rsidR="00760729" w:rsidRPr="00264E3C" w:rsidRDefault="00760729" w:rsidP="004E03BD">
            <w:pPr>
              <w:spacing w:after="0" w:line="240" w:lineRule="auto"/>
              <w:ind w:right="1809"/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264E3C">
              <w:rPr>
                <w:rFonts w:ascii="Arial" w:hAnsi="Arial" w:cs="Arial"/>
                <w:sz w:val="28"/>
                <w:szCs w:val="28"/>
                <w:lang w:eastAsia="ru-RU"/>
              </w:rPr>
              <w:t xml:space="preserve">- </w:t>
            </w:r>
            <w:r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>от</w:t>
            </w:r>
            <w:r w:rsidR="004E03B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делка всех помещений, состояние </w:t>
            </w:r>
            <w:r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искусственного освещения соответствуют </w:t>
            </w:r>
            <w:proofErr w:type="gramStart"/>
            <w:r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>требованиям  СанПиН</w:t>
            </w:r>
            <w:proofErr w:type="gramEnd"/>
            <w:r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</w:p>
          <w:p w:rsidR="00760729" w:rsidRPr="00264E3C" w:rsidRDefault="00760729" w:rsidP="00962B84">
            <w:pPr>
              <w:shd w:val="clear" w:color="auto" w:fill="FFFFFF"/>
              <w:spacing w:after="0" w:line="30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- р</w:t>
            </w:r>
            <w:r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учки на пластиковых окнах расположены более чем в полутора метрах от пола и каждое окно оснащено системой безопасности и открывается только с помощью специального ключа, хранителем которого является воспитатель;</w:t>
            </w:r>
          </w:p>
          <w:p w:rsidR="00760729" w:rsidRPr="00264E3C" w:rsidRDefault="00760729" w:rsidP="00962B84">
            <w:pPr>
              <w:shd w:val="clear" w:color="auto" w:fill="FFFFFF"/>
              <w:spacing w:after="0" w:line="30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 все выключатели и розетки установлены на таком уровне, что самый рослый ребёнок не дотянется до них, даже встав на стульчик;</w:t>
            </w:r>
          </w:p>
          <w:p w:rsidR="00760729" w:rsidRPr="00264E3C" w:rsidRDefault="00760729" w:rsidP="00962B84">
            <w:pPr>
              <w:shd w:val="clear" w:color="auto" w:fill="FFFFFF"/>
              <w:spacing w:after="0" w:line="300" w:lineRule="atLeast"/>
              <w:jc w:val="both"/>
              <w:rPr>
                <w:rFonts w:ascii="Times New Roman" w:hAnsi="Times New Roman"/>
                <w:b/>
                <w:bCs/>
                <w:i/>
                <w:iCs/>
                <w:color w:val="003366"/>
                <w:sz w:val="28"/>
                <w:szCs w:val="28"/>
                <w:lang w:eastAsia="ru-RU"/>
              </w:rPr>
            </w:pPr>
            <w:r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 - двери в групповых помещениях производства известной фабрики столярных изделий "Краснодеревщик</w:t>
            </w:r>
            <w:proofErr w:type="gramStart"/>
            <w:r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",  оснащены</w:t>
            </w:r>
            <w:proofErr w:type="gramEnd"/>
            <w:r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специальными уплотнителями, не пропускающими дым;</w:t>
            </w:r>
          </w:p>
          <w:p w:rsidR="00760729" w:rsidRPr="00264E3C" w:rsidRDefault="00760729" w:rsidP="00962B84">
            <w:pPr>
              <w:shd w:val="clear" w:color="auto" w:fill="FFFFFF"/>
              <w:spacing w:after="0" w:line="30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64E3C">
              <w:rPr>
                <w:rFonts w:ascii="Times New Roman" w:hAnsi="Times New Roman"/>
                <w:b/>
                <w:bCs/>
                <w:i/>
                <w:iCs/>
                <w:color w:val="003366"/>
                <w:sz w:val="28"/>
                <w:szCs w:val="28"/>
                <w:lang w:eastAsia="ru-RU"/>
              </w:rPr>
              <w:t>-</w:t>
            </w:r>
            <w:r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все радиаторы отопления закрыты специальными экранами, которые, прекрасно пропуская тёплый воздух, не позволят малышам обжечься или каким-то образом причинить вред здоровью;</w:t>
            </w:r>
          </w:p>
          <w:p w:rsidR="00760729" w:rsidRPr="00264E3C" w:rsidRDefault="00760729" w:rsidP="00962B84">
            <w:pPr>
              <w:shd w:val="clear" w:color="auto" w:fill="FFFFFF"/>
              <w:spacing w:after="0" w:line="30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 лестницы оснащены высоким барьерным ограждением и перилами для взрослых и малышей.</w:t>
            </w:r>
          </w:p>
          <w:p w:rsidR="00760729" w:rsidRPr="00D177DD" w:rsidRDefault="000270CB" w:rsidP="00962B84">
            <w:pPr>
              <w:shd w:val="clear" w:color="auto" w:fill="FFFFFF"/>
              <w:spacing w:after="0" w:line="30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>
              <w:fldChar w:fldCharType="begin"/>
            </w:r>
            <w:r>
              <w:instrText xml:space="preserve"> </w:instrText>
            </w:r>
            <w:r>
              <w:instrText>INCLUDEPICTURE  "http://kcm.onego.ru/resources/7363-original.jpeg" \* MERGEFORMATINET</w:instrText>
            </w:r>
            <w:r>
              <w:instrText xml:space="preserve"> </w:instrText>
            </w:r>
            <w:r>
              <w:fldChar w:fldCharType="separate"/>
            </w:r>
            <w:r w:rsidR="005F5DFC">
              <w:pict>
                <v:shape id="_x0000_i1030" type="#_x0000_t75" alt="" style="width:119.25pt;height:142.5pt">
                  <v:imagedata r:id="rId15" r:href="rId16"/>
                </v:shape>
              </w:pict>
            </w:r>
            <w:r>
              <w:fldChar w:fldCharType="end"/>
            </w:r>
            <w:hyperlink r:id="rId17" w:tooltip="фото 83" w:history="1">
              <w:r>
                <w:rPr>
                  <w:rFonts w:ascii="Verdana" w:hAnsi="Verdana"/>
                  <w:color w:val="0000FF"/>
                  <w:sz w:val="15"/>
                  <w:szCs w:val="15"/>
                </w:rPr>
                <w:fldChar w:fldCharType="begin"/>
              </w:r>
              <w:r>
                <w:rPr>
                  <w:rFonts w:ascii="Verdana" w:hAnsi="Verdana"/>
                  <w:color w:val="0000FF"/>
                  <w:sz w:val="15"/>
                  <w:szCs w:val="15"/>
                </w:rPr>
                <w:instrText xml:space="preserve"> </w:instrText>
              </w:r>
              <w:r>
                <w:rPr>
                  <w:rFonts w:ascii="Verdana" w:hAnsi="Verdana"/>
                  <w:color w:val="0000FF"/>
                  <w:sz w:val="15"/>
                  <w:szCs w:val="15"/>
                </w:rPr>
                <w:instrText>INCLUDEPICTURE  "http://kcm.onego.ru/resources/doc-7113-ph-gallery-7238-preview.jpg" \* MERGEFORMATINET</w:instrText>
              </w:r>
              <w:r>
                <w:rPr>
                  <w:rFonts w:ascii="Verdana" w:hAnsi="Verdana"/>
                  <w:color w:val="0000FF"/>
                  <w:sz w:val="15"/>
                  <w:szCs w:val="15"/>
                </w:rPr>
                <w:instrText xml:space="preserve"> </w:instrText>
              </w:r>
              <w:r>
                <w:rPr>
                  <w:rFonts w:ascii="Verdana" w:hAnsi="Verdana"/>
                  <w:color w:val="0000FF"/>
                  <w:sz w:val="15"/>
                  <w:szCs w:val="15"/>
                </w:rPr>
                <w:fldChar w:fldCharType="separate"/>
              </w:r>
              <w:r w:rsidR="005F5DFC">
                <w:rPr>
                  <w:rFonts w:ascii="Verdana" w:hAnsi="Verdana"/>
                  <w:color w:val="0000FF"/>
                  <w:sz w:val="15"/>
                  <w:szCs w:val="15"/>
                </w:rPr>
                <w:pict>
                  <v:shape id="_x0000_i1031" type="#_x0000_t75" alt="" href="http://kcm.onego.ru/resources/doc-7113-ph-gallery-7238-middle." title="&quot;фото 83&quot;" style="width:130.5pt;height:117pt" o:button="t">
                    <v:imagedata r:id="rId18" r:href="rId19"/>
                  </v:shape>
                </w:pict>
              </w:r>
              <w:r>
                <w:rPr>
                  <w:rFonts w:ascii="Verdana" w:hAnsi="Verdana"/>
                  <w:color w:val="0000FF"/>
                  <w:sz w:val="15"/>
                  <w:szCs w:val="15"/>
                </w:rPr>
                <w:fldChar w:fldCharType="end"/>
              </w:r>
            </w:hyperlink>
            <w:hyperlink r:id="rId20" w:history="1">
              <w:r>
                <w:rPr>
                  <w:rFonts w:ascii="Verdana" w:hAnsi="Verdana"/>
                  <w:color w:val="00ABF7"/>
                  <w:sz w:val="21"/>
                  <w:szCs w:val="21"/>
                </w:rPr>
                <w:fldChar w:fldCharType="begin"/>
              </w:r>
              <w:r>
                <w:rPr>
                  <w:rFonts w:ascii="Verdana" w:hAnsi="Verdana"/>
                  <w:color w:val="00ABF7"/>
                  <w:sz w:val="21"/>
                  <w:szCs w:val="21"/>
                </w:rPr>
                <w:instrText xml:space="preserve"> </w:instrText>
              </w:r>
              <w:r>
                <w:rPr>
                  <w:rFonts w:ascii="Verdana" w:hAnsi="Verdana"/>
                  <w:color w:val="00ABF7"/>
                  <w:sz w:val="21"/>
                  <w:szCs w:val="21"/>
                </w:rPr>
                <w:instrText>INCLUDEPICTURE  "http://kcm.onego.ru/resources/7136-original.jpeg" \* MERGEFORMATINET</w:instrText>
              </w:r>
              <w:r>
                <w:rPr>
                  <w:rFonts w:ascii="Verdana" w:hAnsi="Verdana"/>
                  <w:color w:val="00ABF7"/>
                  <w:sz w:val="21"/>
                  <w:szCs w:val="21"/>
                </w:rPr>
                <w:instrText xml:space="preserve"> </w:instrText>
              </w:r>
              <w:r>
                <w:rPr>
                  <w:rFonts w:ascii="Verdana" w:hAnsi="Verdana"/>
                  <w:color w:val="00ABF7"/>
                  <w:sz w:val="21"/>
                  <w:szCs w:val="21"/>
                </w:rPr>
                <w:fldChar w:fldCharType="separate"/>
              </w:r>
              <w:r w:rsidR="005F5DFC">
                <w:rPr>
                  <w:rFonts w:ascii="Verdana" w:hAnsi="Verdana"/>
                  <w:color w:val="00ABF7"/>
                  <w:sz w:val="21"/>
                  <w:szCs w:val="21"/>
                </w:rPr>
                <w:pict>
                  <v:shape id="_x0000_i1032" type="#_x0000_t75" alt="" href="http://kcm.onego.ru/resources/7136-original.j" style="width:111.75pt;height:140.25pt" o:button="t">
                    <v:imagedata r:id="rId21" r:href="rId22"/>
                  </v:shape>
                </w:pict>
              </w:r>
              <w:r>
                <w:rPr>
                  <w:rFonts w:ascii="Verdana" w:hAnsi="Verdana"/>
                  <w:color w:val="00ABF7"/>
                  <w:sz w:val="21"/>
                  <w:szCs w:val="21"/>
                </w:rPr>
                <w:fldChar w:fldCharType="end"/>
              </w:r>
            </w:hyperlink>
          </w:p>
          <w:p w:rsidR="00760729" w:rsidRPr="00264E3C" w:rsidRDefault="00760729" w:rsidP="00962B84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eastAsia="ru-RU"/>
              </w:rPr>
            </w:pPr>
            <w:r w:rsidRPr="00264E3C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С целью обеспечения требований пожарной безопасности:</w:t>
            </w:r>
          </w:p>
          <w:p w:rsidR="00760729" w:rsidRPr="00264E3C" w:rsidRDefault="00760729" w:rsidP="00962B84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>- оборудована автоматическая пожарная сигнализация с датчиками дыма и тепла;</w:t>
            </w:r>
          </w:p>
          <w:p w:rsidR="00760729" w:rsidRPr="00264E3C" w:rsidRDefault="00760729" w:rsidP="00962B84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>- имеются пожарные краны, рукава;</w:t>
            </w:r>
          </w:p>
          <w:p w:rsidR="00760729" w:rsidRPr="00264E3C" w:rsidRDefault="00760729" w:rsidP="00962B84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>-  каждое помещение оборудовано огнетушителем;</w:t>
            </w:r>
          </w:p>
          <w:p w:rsidR="00760729" w:rsidRPr="00264E3C" w:rsidRDefault="00760729" w:rsidP="00962B84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>-  из каждой группы предусмотрены отдельные пожарные выходы;</w:t>
            </w:r>
          </w:p>
          <w:p w:rsidR="00760729" w:rsidRPr="00264E3C" w:rsidRDefault="00760729" w:rsidP="00962B84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>- разработана пожарная декларация.</w:t>
            </w:r>
          </w:p>
          <w:p w:rsidR="00760729" w:rsidRPr="00264E3C" w:rsidRDefault="00760729" w:rsidP="00962B84">
            <w:pPr>
              <w:spacing w:after="0" w:line="240" w:lineRule="auto"/>
              <w:ind w:hanging="360"/>
              <w:jc w:val="both"/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264E3C">
              <w:rPr>
                <w:rFonts w:ascii="Symbol" w:hAnsi="Symbol" w:cs="Arial"/>
                <w:sz w:val="28"/>
                <w:szCs w:val="28"/>
                <w:lang w:eastAsia="ru-RU"/>
              </w:rPr>
              <w:t></w:t>
            </w:r>
            <w:r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>         </w:t>
            </w:r>
            <w:r w:rsidRPr="00264E3C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Проводятся мероприятия по обеспечению антитеррористической защищенности:</w:t>
            </w:r>
          </w:p>
          <w:p w:rsidR="00760729" w:rsidRPr="00264E3C" w:rsidRDefault="00760729" w:rsidP="00962B84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>- по периметру территория детского сада ограждена забором;</w:t>
            </w:r>
          </w:p>
          <w:p w:rsidR="00760729" w:rsidRPr="00264E3C" w:rsidRDefault="00760729" w:rsidP="00962B84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>- имеется система видеонаблюдения;</w:t>
            </w:r>
          </w:p>
          <w:p w:rsidR="00760729" w:rsidRPr="00264E3C" w:rsidRDefault="00760729" w:rsidP="00962B84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>- имеется тревожно-вызывная сигнализация – подключена услуга «Мобильный телохранитель», обслуживаемая охранным предприятием ФГКУ УВО МВД по Республике Карелия</w:t>
            </w:r>
            <w:r w:rsidR="004E03B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и подключена охранная сигнализация на второе здание (Скандинавский,2)</w:t>
            </w:r>
            <w:r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</w:p>
          <w:p w:rsidR="00760729" w:rsidRPr="00264E3C" w:rsidRDefault="00760729" w:rsidP="00962B84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>- установлены телефоны с АОН;</w:t>
            </w:r>
          </w:p>
          <w:p w:rsidR="00760729" w:rsidRPr="00264E3C" w:rsidRDefault="00760729" w:rsidP="00962B84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>- обеспечена круглосуточная охрана сторожами;</w:t>
            </w:r>
          </w:p>
          <w:p w:rsidR="00760729" w:rsidRPr="00916ECC" w:rsidRDefault="00760729" w:rsidP="00962B84">
            <w:pPr>
              <w:spacing w:after="0" w:line="240" w:lineRule="auto"/>
              <w:jc w:val="both"/>
              <w:rPr>
                <w:rFonts w:ascii="Arial" w:hAnsi="Arial" w:cs="Arial"/>
                <w:lang w:eastAsia="ru-RU"/>
              </w:rPr>
            </w:pPr>
            <w:r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>- разработан паспорт антитеррористической защищенности ДОУ, план гражданской обороны и чрезвычайных ситуаций.</w:t>
            </w:r>
          </w:p>
        </w:tc>
      </w:tr>
      <w:tr w:rsidR="00760729" w:rsidRPr="00B92DE9" w:rsidTr="00962B84">
        <w:tc>
          <w:tcPr>
            <w:tcW w:w="24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0729" w:rsidRPr="007D39FC" w:rsidRDefault="005F5DFC" w:rsidP="00962B84">
            <w:pPr>
              <w:spacing w:after="0" w:line="240" w:lineRule="auto"/>
              <w:jc w:val="both"/>
              <w:rPr>
                <w:rFonts w:ascii="Arial" w:hAnsi="Arial" w:cs="Arial"/>
                <w:color w:val="848484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FF00FF"/>
                <w:sz w:val="28"/>
                <w:szCs w:val="28"/>
                <w:lang w:eastAsia="ru-RU"/>
              </w:rPr>
              <w:lastRenderedPageBreak/>
              <w:t xml:space="preserve">Объекты для проведения практических занятий и средства обучения и воспитания </w:t>
            </w:r>
            <w:r>
              <w:rPr>
                <w:rFonts w:ascii="Times New Roman" w:hAnsi="Times New Roman"/>
                <w:b/>
                <w:bCs/>
                <w:color w:val="FF00FF"/>
                <w:sz w:val="28"/>
                <w:szCs w:val="28"/>
                <w:lang w:eastAsia="ru-RU"/>
              </w:rPr>
              <w:lastRenderedPageBreak/>
              <w:t>детей</w:t>
            </w:r>
          </w:p>
        </w:tc>
        <w:tc>
          <w:tcPr>
            <w:tcW w:w="8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270CB" w:rsidRPr="00264E3C" w:rsidRDefault="000270CB" w:rsidP="000270CB">
            <w:pPr>
              <w:shd w:val="clear" w:color="auto" w:fill="FFFFFF"/>
              <w:spacing w:after="0" w:line="30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lastRenderedPageBreak/>
              <w:t xml:space="preserve">-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9 </w:t>
            </w:r>
            <w:r w:rsidRPr="00264E3C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групповых помещений</w:t>
            </w:r>
            <w:r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>, состоящих из</w:t>
            </w:r>
            <w:r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раздевалки, игровой комнаты, спальной, туалета для детей, санузла для персонала и буфетной. Раздевалка оснащена удобными шкафчиками-ячейками для одежды малышей, шкафом для одежды персонала и сушильным шкафом</w:t>
            </w:r>
            <w:r w:rsidRPr="00264E3C">
              <w:rPr>
                <w:rFonts w:ascii="Times New Roman" w:hAnsi="Times New Roman"/>
                <w:b/>
                <w:bCs/>
                <w:i/>
                <w:iCs/>
                <w:color w:val="003366"/>
                <w:sz w:val="28"/>
                <w:szCs w:val="28"/>
                <w:lang w:eastAsia="ru-RU"/>
              </w:rPr>
              <w:t xml:space="preserve">, </w:t>
            </w:r>
            <w:r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который закрывается на ключ, исключая возможность доступа к нему малышей.</w:t>
            </w:r>
          </w:p>
          <w:p w:rsidR="000270CB" w:rsidRPr="00264E3C" w:rsidRDefault="000270CB" w:rsidP="000270CB">
            <w:pPr>
              <w:shd w:val="clear" w:color="auto" w:fill="FFFFFF"/>
              <w:spacing w:after="0" w:line="30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0270CB" w:rsidRPr="00264E3C" w:rsidRDefault="000270CB" w:rsidP="000270CB">
            <w:pPr>
              <w:shd w:val="clear" w:color="auto" w:fill="FFFFFF"/>
              <w:spacing w:after="0" w:line="30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lastRenderedPageBreak/>
              <w:fldChar w:fldCharType="begin"/>
            </w:r>
            <w:r>
              <w:rPr>
                <w:sz w:val="28"/>
                <w:szCs w:val="28"/>
              </w:rPr>
              <w:instrText xml:space="preserve"> INCLUDEPICTURE  "http://kcm.onego.ru/resources/doc-7113-ph-gallery-7228-middle.jpg" \* MERGEFORMATINET </w:instrText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sz w:val="28"/>
                <w:szCs w:val="28"/>
              </w:rPr>
              <w:pict>
                <v:shape id="_x0000_i1053" type="#_x0000_t75" alt="" style="width:128.25pt;height:103.5pt">
                  <v:imagedata r:id="rId23" r:href="rId24"/>
                </v:shape>
              </w:pict>
            </w:r>
            <w:r>
              <w:rPr>
                <w:sz w:val="28"/>
                <w:szCs w:val="28"/>
              </w:rPr>
              <w:fldChar w:fldCharType="end"/>
            </w: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INCLUDEPICTURE  "http://kcm.onego.ru/resources/doc-7113-ph-gallery-7229-middle.jpg" \* MERGEFORMATINET </w:instrText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sz w:val="28"/>
                <w:szCs w:val="28"/>
              </w:rPr>
              <w:pict>
                <v:shape id="_x0000_i1054" type="#_x0000_t75" alt="" style="width:133.5pt;height:112.5pt">
                  <v:imagedata r:id="rId25" r:href="rId26"/>
                </v:shape>
              </w:pict>
            </w:r>
            <w:r>
              <w:rPr>
                <w:sz w:val="28"/>
                <w:szCs w:val="28"/>
              </w:rPr>
              <w:fldChar w:fldCharType="end"/>
            </w:r>
          </w:p>
          <w:p w:rsidR="000270CB" w:rsidRPr="00264E3C" w:rsidRDefault="000270CB" w:rsidP="000270CB">
            <w:pPr>
              <w:shd w:val="clear" w:color="auto" w:fill="FFFFFF"/>
              <w:spacing w:after="0" w:line="30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Буфетная, имеющая два входа-выхода (из раздевалки и из игровой комнаты) оборудована кухонной мебелью, со встроенными раковинами и посудомоечной машиной.</w:t>
            </w:r>
          </w:p>
          <w:p w:rsidR="000270CB" w:rsidRPr="00264E3C" w:rsidRDefault="000270CB" w:rsidP="000270CB">
            <w:pPr>
              <w:shd w:val="clear" w:color="auto" w:fill="FFFFFF"/>
              <w:spacing w:after="0" w:line="30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INCLUDEPICTURE  "http://kcm.onego.ru/resources/doc-7113-ph-gallery-7232-middle.jpg" \* MERGEFORMATINET </w:instrText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sz w:val="28"/>
                <w:szCs w:val="28"/>
              </w:rPr>
              <w:pict>
                <v:shape id="_x0000_i1055" type="#_x0000_t75" alt="" style="width:108pt;height:117pt">
                  <v:imagedata r:id="rId27" r:href="rId28"/>
                </v:shape>
              </w:pict>
            </w:r>
            <w:r>
              <w:rPr>
                <w:sz w:val="28"/>
                <w:szCs w:val="28"/>
              </w:rPr>
              <w:fldChar w:fldCharType="end"/>
            </w:r>
          </w:p>
          <w:p w:rsidR="000270CB" w:rsidRPr="00264E3C" w:rsidRDefault="000270CB" w:rsidP="000270CB">
            <w:pPr>
              <w:shd w:val="clear" w:color="auto" w:fill="FFFFFF"/>
              <w:spacing w:after="0" w:line="30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Игровая комната — светлая, просторная и безопасная. </w:t>
            </w:r>
          </w:p>
          <w:p w:rsidR="000270CB" w:rsidRPr="00264E3C" w:rsidRDefault="000270CB" w:rsidP="000270CB">
            <w:pPr>
              <w:shd w:val="clear" w:color="auto" w:fill="FFFFFF"/>
              <w:spacing w:after="0" w:line="30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Все игровые комнаты обставлены детской мебелью для игр и занятий —</w:t>
            </w:r>
            <w:proofErr w:type="gramStart"/>
            <w:r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стеллажами,  регулируемыми</w:t>
            </w:r>
            <w:proofErr w:type="gramEnd"/>
            <w:r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по высоте столами и стульчиками. Каждое </w:t>
            </w:r>
            <w:r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групповое помещение </w:t>
            </w:r>
            <w:proofErr w:type="gramStart"/>
            <w:r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>также  оснащено</w:t>
            </w:r>
            <w:proofErr w:type="gramEnd"/>
            <w:r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игрушками, дидактическими играми и пособиями, магнитными досками,</w:t>
            </w:r>
            <w:r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телевизором.</w:t>
            </w:r>
          </w:p>
          <w:p w:rsidR="000270CB" w:rsidRPr="00264E3C" w:rsidRDefault="000270CB" w:rsidP="000270CB">
            <w:pPr>
              <w:shd w:val="clear" w:color="auto" w:fill="FFFFFF"/>
              <w:spacing w:after="0" w:line="30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INCLUDEPICTURE  "http://kcm.onego.ru/resources/doc-7113-ph-gallery-7236-middle.jpg" \* MERGEFORMATINET </w:instrText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sz w:val="28"/>
                <w:szCs w:val="28"/>
              </w:rPr>
              <w:pict>
                <v:shape id="_x0000_i1056" type="#_x0000_t75" alt="" style="width:133.5pt;height:108pt">
                  <v:imagedata r:id="rId29" r:href="rId30"/>
                </v:shape>
              </w:pict>
            </w:r>
            <w:r>
              <w:rPr>
                <w:sz w:val="28"/>
                <w:szCs w:val="28"/>
              </w:rPr>
              <w:fldChar w:fldCharType="end"/>
            </w:r>
            <w:r w:rsidRPr="00264E3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INCLUDEPICTURE  "http://kcm.onego.ru/resources/7364-original.jpeg" \* MERGEFORMATINET </w:instrText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sz w:val="28"/>
                <w:szCs w:val="28"/>
              </w:rPr>
              <w:pict>
                <v:shape id="_x0000_i1057" type="#_x0000_t75" alt="" style="width:112.5pt;height:90.75pt">
                  <v:imagedata r:id="rId31" r:href="rId32"/>
                </v:shape>
              </w:pict>
            </w:r>
            <w:r>
              <w:rPr>
                <w:sz w:val="28"/>
                <w:szCs w:val="28"/>
              </w:rPr>
              <w:fldChar w:fldCharType="end"/>
            </w:r>
            <w:r w:rsidRPr="00264E3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INCLUDEPICTURE  "http://kcm.onego.ru/resources/7365-original.jpeg" \* MERGEFORMATINET </w:instrText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sz w:val="28"/>
                <w:szCs w:val="28"/>
              </w:rPr>
              <w:pict>
                <v:shape id="_x0000_i1058" type="#_x0000_t75" alt="" style="width:120pt;height:78pt">
                  <v:imagedata r:id="rId33" r:href="rId34"/>
                </v:shape>
              </w:pict>
            </w:r>
            <w:r>
              <w:rPr>
                <w:sz w:val="28"/>
                <w:szCs w:val="28"/>
              </w:rPr>
              <w:fldChar w:fldCharType="end"/>
            </w:r>
          </w:p>
          <w:p w:rsidR="000270CB" w:rsidRPr="00264E3C" w:rsidRDefault="000270CB" w:rsidP="000270CB">
            <w:pPr>
              <w:shd w:val="clear" w:color="auto" w:fill="FFFFFF"/>
              <w:spacing w:after="0" w:line="30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Туалет для малышей раздельный — для мальчиков и девочек. Он оборудован специальными детскими раковинами и унитазами, стеллажом для горшков, вешалками для индивидуальных полотенец,</w:t>
            </w:r>
            <w:r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резервными водонагревателями</w:t>
            </w:r>
            <w:r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0270CB" w:rsidRPr="00264E3C" w:rsidRDefault="000270CB" w:rsidP="000270CB">
            <w:pPr>
              <w:shd w:val="clear" w:color="auto" w:fill="FFFFFF"/>
              <w:spacing w:after="0" w:line="30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INCLUDEPICTURE  "http://kcm.onego.ru/resources/doc-7113-ph-gallery-7258-middle.jpg" \* MERGEFORMATINET </w:instrText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sz w:val="28"/>
                <w:szCs w:val="28"/>
              </w:rPr>
              <w:pict>
                <v:shape id="_x0000_i1059" type="#_x0000_t75" alt="" style="width:144.75pt;height:117pt">
                  <v:imagedata r:id="rId35" r:href="rId36"/>
                </v:shape>
              </w:pict>
            </w:r>
            <w:r>
              <w:rPr>
                <w:sz w:val="28"/>
                <w:szCs w:val="28"/>
              </w:rPr>
              <w:fldChar w:fldCharType="end"/>
            </w: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INCLUDEPICTURE  "http://kcm.onego.ru/resources/doc-7113-ph-gallery-7261-middle.jpg" \* MERGEFORMATINET </w:instrText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sz w:val="28"/>
                <w:szCs w:val="28"/>
              </w:rPr>
              <w:pict>
                <v:shape id="_x0000_i1060" type="#_x0000_t75" alt="" style="width:139.5pt;height:112.5pt">
                  <v:imagedata r:id="rId37" r:href="rId38"/>
                </v:shape>
              </w:pict>
            </w:r>
            <w:r>
              <w:rPr>
                <w:sz w:val="28"/>
                <w:szCs w:val="28"/>
              </w:rPr>
              <w:fldChar w:fldCharType="end"/>
            </w:r>
          </w:p>
          <w:p w:rsidR="000270CB" w:rsidRPr="00264E3C" w:rsidRDefault="000270CB" w:rsidP="000270CB">
            <w:pPr>
              <w:shd w:val="clear" w:color="auto" w:fill="FFFFFF"/>
              <w:spacing w:after="0" w:line="300" w:lineRule="atLeast"/>
              <w:jc w:val="both"/>
              <w:rPr>
                <w:sz w:val="28"/>
                <w:szCs w:val="28"/>
              </w:rPr>
            </w:pPr>
            <w:r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В просторной спальне с приглушённым освещением установлены 25 кроваток из массива. Воздух в спальне и игровой комнате очищается ультрафиолетовым облучателем (медицинским </w:t>
            </w:r>
            <w:r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прибором для </w:t>
            </w:r>
            <w:proofErr w:type="spellStart"/>
            <w:r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экологичной</w:t>
            </w:r>
            <w:proofErr w:type="spellEnd"/>
            <w:r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дезинфекции воздуха в помещениях в присутствии людей).</w:t>
            </w:r>
            <w:r w:rsidRPr="00264E3C">
              <w:rPr>
                <w:sz w:val="28"/>
                <w:szCs w:val="28"/>
              </w:rPr>
              <w:t xml:space="preserve"> </w:t>
            </w:r>
          </w:p>
          <w:p w:rsidR="000270CB" w:rsidRPr="00264E3C" w:rsidRDefault="000270CB" w:rsidP="000270CB">
            <w:pPr>
              <w:shd w:val="clear" w:color="auto" w:fill="FFFFFF"/>
              <w:spacing w:after="0" w:line="30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INCLUDEPICTURE  "http://kcm.onego.ru/resources/doc-7113-ph-gallery-7265-middle.jpg" \* MERGEFORMATINET </w:instrText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sz w:val="28"/>
                <w:szCs w:val="28"/>
              </w:rPr>
              <w:pict>
                <v:shape id="_x0000_i1061" type="#_x0000_t75" alt="" style="width:97.5pt;height:135pt">
                  <v:imagedata r:id="rId39" r:href="rId40"/>
                </v:shape>
              </w:pict>
            </w:r>
            <w:r>
              <w:rPr>
                <w:sz w:val="28"/>
                <w:szCs w:val="28"/>
              </w:rPr>
              <w:fldChar w:fldCharType="end"/>
            </w:r>
          </w:p>
          <w:p w:rsidR="00760729" w:rsidRPr="00264E3C" w:rsidRDefault="000270CB" w:rsidP="000270CB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Во всех групповых помещениях первого этажа, а также в спальных комнатах и туалетах 2 и 3 этажей оборудован тёплый водяной пол. </w:t>
            </w:r>
            <w:r w:rsidR="00760729" w:rsidRPr="00264E3C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- </w:t>
            </w:r>
            <w:r w:rsidR="00760729" w:rsidRPr="00264E3C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Музыкальный зал </w:t>
            </w:r>
            <w:r w:rsidR="00760729"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для организации художественно-эстетического и музыкального развития детей, проведения развлечений, праздников</w:t>
            </w:r>
            <w:r w:rsidR="00760729" w:rsidRPr="00264E3C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="00760729"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площадью  107</w:t>
            </w:r>
            <w:proofErr w:type="gramEnd"/>
            <w:r w:rsidR="005F5DF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,7</w:t>
            </w:r>
            <w:r w:rsidR="00760729"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760729"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кв.м</w:t>
            </w:r>
            <w:proofErr w:type="spellEnd"/>
            <w:r w:rsidR="00760729"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. укомплектован симпатичными детскими стульчиками с мягким сиденьем и мягкой панелькой под спинку малыша, чтобы музыкальные занятия, а также утренники и праздники проходили с максимальным комфортом. Зал </w:t>
            </w:r>
            <w:r w:rsidR="00760729"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оснащен цифровым пианино, музыкальными инструментами, играми, пособиями, костюмами для театрализованной деятельности, музыкальным центром, </w:t>
            </w:r>
            <w:r w:rsidR="005F5DFC">
              <w:rPr>
                <w:rFonts w:ascii="Times New Roman" w:hAnsi="Times New Roman"/>
                <w:sz w:val="28"/>
                <w:szCs w:val="28"/>
                <w:lang w:eastAsia="ru-RU"/>
              </w:rPr>
              <w:t>интерактивной доской</w:t>
            </w:r>
            <w:r w:rsidR="00760729"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  <w:p w:rsidR="00760729" w:rsidRPr="00264E3C" w:rsidRDefault="00760729" w:rsidP="00962B84">
            <w:pPr>
              <w:shd w:val="clear" w:color="auto" w:fill="FFFFFF"/>
              <w:spacing w:after="0" w:line="30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Имеется также кладовая инвентаря для музыкальных занятий с удобными вместительными стеллажами.</w:t>
            </w:r>
          </w:p>
          <w:p w:rsidR="00760729" w:rsidRPr="00264E3C" w:rsidRDefault="00760729" w:rsidP="00962B84">
            <w:pPr>
              <w:shd w:val="clear" w:color="auto" w:fill="FFFFFF"/>
              <w:spacing w:after="0" w:line="30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760729" w:rsidRPr="00264E3C" w:rsidRDefault="000270CB" w:rsidP="00962B84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sz w:val="28"/>
                <w:szCs w:val="28"/>
              </w:rPr>
              <w:instrText>INCLUDEPICTURE  "http://kcm.onego.ru/resources/7348-original.jpeg" \* MERGEFORMATINET</w:instrText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sz w:val="28"/>
                <w:szCs w:val="28"/>
              </w:rPr>
              <w:pict>
                <v:shape id="_x0000_i1033" type="#_x0000_t75" alt="" style="width:147pt;height:108pt">
                  <v:imagedata r:id="rId41" r:href="rId42"/>
                </v:shape>
              </w:pict>
            </w:r>
            <w:r>
              <w:rPr>
                <w:sz w:val="28"/>
                <w:szCs w:val="28"/>
              </w:rPr>
              <w:fldChar w:fldCharType="end"/>
            </w: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sz w:val="28"/>
                <w:szCs w:val="28"/>
              </w:rPr>
              <w:instrText>INCLUDEPICTURE  "http://kcm.onego.ru/resources/doc-7113-ph-gallery-7270-middle.jpg" \* MERGEFORMATINET</w:instrText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sz w:val="28"/>
                <w:szCs w:val="28"/>
              </w:rPr>
              <w:pict>
                <v:shape id="_x0000_i1034" type="#_x0000_t75" alt="" style="width:105.75pt;height:85.5pt">
                  <v:imagedata r:id="rId43" r:href="rId44"/>
                </v:shape>
              </w:pict>
            </w:r>
            <w:r>
              <w:rPr>
                <w:sz w:val="28"/>
                <w:szCs w:val="28"/>
              </w:rPr>
              <w:fldChar w:fldCharType="end"/>
            </w:r>
            <w:hyperlink r:id="rId45" w:history="1">
              <w:r>
                <w:rPr>
                  <w:rFonts w:ascii="Verdana" w:hAnsi="Verdana"/>
                  <w:color w:val="00ABF7"/>
                  <w:sz w:val="28"/>
                  <w:szCs w:val="28"/>
                </w:rPr>
                <w:fldChar w:fldCharType="begin"/>
              </w:r>
              <w:r>
                <w:rPr>
                  <w:rFonts w:ascii="Verdana" w:hAnsi="Verdana"/>
                  <w:color w:val="00ABF7"/>
                  <w:sz w:val="28"/>
                  <w:szCs w:val="28"/>
                </w:rPr>
                <w:instrText xml:space="preserve"> </w:instrText>
              </w:r>
              <w:r>
                <w:rPr>
                  <w:rFonts w:ascii="Verdana" w:hAnsi="Verdana"/>
                  <w:color w:val="00ABF7"/>
                  <w:sz w:val="28"/>
                  <w:szCs w:val="28"/>
                </w:rPr>
                <w:instrText>INCLUDEPICTURE  "http://kcm.onego.ru/resources/7147-original.jpeg" \* MERGEFORMATINET</w:instrText>
              </w:r>
              <w:r>
                <w:rPr>
                  <w:rFonts w:ascii="Verdana" w:hAnsi="Verdana"/>
                  <w:color w:val="00ABF7"/>
                  <w:sz w:val="28"/>
                  <w:szCs w:val="28"/>
                </w:rPr>
                <w:instrText xml:space="preserve"> </w:instrText>
              </w:r>
              <w:r>
                <w:rPr>
                  <w:rFonts w:ascii="Verdana" w:hAnsi="Verdana"/>
                  <w:color w:val="00ABF7"/>
                  <w:sz w:val="28"/>
                  <w:szCs w:val="28"/>
                </w:rPr>
                <w:fldChar w:fldCharType="separate"/>
              </w:r>
              <w:r>
                <w:rPr>
                  <w:rFonts w:ascii="Verdana" w:hAnsi="Verdana"/>
                  <w:color w:val="00ABF7"/>
                  <w:sz w:val="28"/>
                  <w:szCs w:val="28"/>
                </w:rPr>
                <w:pict>
                  <v:shape id="_x0000_i1035" type="#_x0000_t75" alt="" href="http://kcm.onego.ru/resources/7147-original.jpe" style="width:140.25pt;height:104.25pt" o:button="t">
                    <v:imagedata r:id="rId46" r:href="rId47"/>
                  </v:shape>
                </w:pict>
              </w:r>
              <w:r>
                <w:rPr>
                  <w:rFonts w:ascii="Verdana" w:hAnsi="Verdana"/>
                  <w:color w:val="00ABF7"/>
                  <w:sz w:val="28"/>
                  <w:szCs w:val="28"/>
                </w:rPr>
                <w:fldChar w:fldCharType="end"/>
              </w:r>
            </w:hyperlink>
          </w:p>
          <w:p w:rsidR="00760729" w:rsidRPr="00264E3C" w:rsidRDefault="00760729" w:rsidP="00962B84">
            <w:pPr>
              <w:shd w:val="clear" w:color="auto" w:fill="FFFFFF"/>
              <w:spacing w:after="0" w:line="300" w:lineRule="atLeast"/>
              <w:jc w:val="both"/>
              <w:rPr>
                <w:rFonts w:ascii="Times New Roman" w:hAnsi="Times New Roman"/>
                <w:b/>
                <w:bCs/>
                <w:i/>
                <w:iCs/>
                <w:color w:val="003366"/>
                <w:sz w:val="28"/>
                <w:szCs w:val="28"/>
                <w:lang w:eastAsia="ru-RU"/>
              </w:rPr>
            </w:pPr>
            <w:r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>- </w:t>
            </w:r>
            <w:r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64E3C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Физкультурный зал</w:t>
            </w:r>
            <w:r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 для организации двигательной активности детей, физкультурно-оздоровительной работы. </w:t>
            </w:r>
            <w:r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Зал для спортивных занятий аналогичен залу для музыкальных занятий </w:t>
            </w:r>
            <w:proofErr w:type="gramStart"/>
            <w:r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по </w:t>
            </w:r>
            <w:r w:rsidR="00954352"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954352"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площадью</w:t>
            </w:r>
            <w:proofErr w:type="gramEnd"/>
            <w:r w:rsidR="00954352"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 107</w:t>
            </w:r>
            <w:r w:rsidR="0095435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,7</w:t>
            </w:r>
            <w:r w:rsidR="00954352"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954352"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кв.м</w:t>
            </w:r>
            <w:proofErr w:type="spellEnd"/>
            <w:r w:rsidR="00954352"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 наличию кладовой (только теперь уже для спортивного инвентаря). Окна закрыты специальными защитными сетками.</w:t>
            </w:r>
          </w:p>
          <w:p w:rsidR="00760729" w:rsidRPr="00264E3C" w:rsidRDefault="000270CB" w:rsidP="00962B84">
            <w:pPr>
              <w:shd w:val="clear" w:color="auto" w:fill="FFFFFF"/>
              <w:spacing w:after="0" w:line="30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lastRenderedPageBreak/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sz w:val="28"/>
                <w:szCs w:val="28"/>
              </w:rPr>
              <w:instrText>INCLUDEPICTURE  "http://kcm.onego.ru/resources/doc-7113-ph-gallery-7271-middle.jpg" \* MERGEFORMATINET</w:instrText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sz w:val="28"/>
                <w:szCs w:val="28"/>
              </w:rPr>
              <w:pict>
                <v:shape id="_x0000_i1036" type="#_x0000_t75" alt="" style="width:156pt;height:126pt">
                  <v:imagedata r:id="rId48" r:href="rId49"/>
                </v:shape>
              </w:pict>
            </w:r>
            <w:r>
              <w:rPr>
                <w:sz w:val="28"/>
                <w:szCs w:val="28"/>
              </w:rPr>
              <w:fldChar w:fldCharType="end"/>
            </w:r>
            <w:hyperlink r:id="rId50" w:history="1">
              <w:r>
                <w:rPr>
                  <w:rFonts w:ascii="Verdana" w:hAnsi="Verdana"/>
                  <w:color w:val="00ABF7"/>
                  <w:sz w:val="28"/>
                  <w:szCs w:val="28"/>
                </w:rPr>
                <w:fldChar w:fldCharType="begin"/>
              </w:r>
              <w:r>
                <w:rPr>
                  <w:rFonts w:ascii="Verdana" w:hAnsi="Verdana"/>
                  <w:color w:val="00ABF7"/>
                  <w:sz w:val="28"/>
                  <w:szCs w:val="28"/>
                </w:rPr>
                <w:instrText xml:space="preserve"> </w:instrText>
              </w:r>
              <w:r>
                <w:rPr>
                  <w:rFonts w:ascii="Verdana" w:hAnsi="Verdana"/>
                  <w:color w:val="00ABF7"/>
                  <w:sz w:val="28"/>
                  <w:szCs w:val="28"/>
                </w:rPr>
                <w:instrText>INCLUDEPICTURE  "http://kcm.onego.ru/resources/7141-original.jpeg" \* MERGEFORMATINET</w:instrText>
              </w:r>
              <w:r>
                <w:rPr>
                  <w:rFonts w:ascii="Verdana" w:hAnsi="Verdana"/>
                  <w:color w:val="00ABF7"/>
                  <w:sz w:val="28"/>
                  <w:szCs w:val="28"/>
                </w:rPr>
                <w:instrText xml:space="preserve"> </w:instrText>
              </w:r>
              <w:r>
                <w:rPr>
                  <w:rFonts w:ascii="Verdana" w:hAnsi="Verdana"/>
                  <w:color w:val="00ABF7"/>
                  <w:sz w:val="28"/>
                  <w:szCs w:val="28"/>
                </w:rPr>
                <w:fldChar w:fldCharType="separate"/>
              </w:r>
              <w:r>
                <w:rPr>
                  <w:rFonts w:ascii="Verdana" w:hAnsi="Verdana"/>
                  <w:color w:val="00ABF7"/>
                  <w:sz w:val="28"/>
                  <w:szCs w:val="28"/>
                </w:rPr>
                <w:pict>
                  <v:shape id="_x0000_i1037" type="#_x0000_t75" alt="" href="http://kcm.onego.ru/resources/7141-original.j" style="width:140.25pt;height:117.75pt" o:button="t">
                    <v:imagedata r:id="rId51" r:href="rId52"/>
                  </v:shape>
                </w:pict>
              </w:r>
              <w:r>
                <w:rPr>
                  <w:rFonts w:ascii="Verdana" w:hAnsi="Verdana"/>
                  <w:color w:val="00ABF7"/>
                  <w:sz w:val="28"/>
                  <w:szCs w:val="28"/>
                </w:rPr>
                <w:fldChar w:fldCharType="end"/>
              </w:r>
            </w:hyperlink>
          </w:p>
          <w:p w:rsidR="00760729" w:rsidRDefault="00760729" w:rsidP="00962B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>Физкультурный зал оснащен шведской стенкой, мягкими модулями,</w:t>
            </w:r>
            <w:r w:rsidR="005F5DF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детским </w:t>
            </w:r>
            <w:proofErr w:type="spellStart"/>
            <w:r w:rsidR="005F5DFC">
              <w:rPr>
                <w:rFonts w:ascii="Times New Roman" w:hAnsi="Times New Roman"/>
                <w:sz w:val="28"/>
                <w:szCs w:val="28"/>
                <w:lang w:eastAsia="ru-RU"/>
              </w:rPr>
              <w:t>скалодромом</w:t>
            </w:r>
            <w:proofErr w:type="spellEnd"/>
            <w:r w:rsidR="005F5DFC">
              <w:rPr>
                <w:rFonts w:ascii="Times New Roman" w:hAnsi="Times New Roman"/>
                <w:sz w:val="28"/>
                <w:szCs w:val="28"/>
                <w:lang w:eastAsia="ru-RU"/>
              </w:rPr>
              <w:t>,</w:t>
            </w:r>
            <w:r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спортивным оборудованием и инвентарем (гимнастические скамейки, мячи, обручи, гимнастические палки, дуги, баскетбольные кольца, мишени для метания, скакалки, шнуры, мешочки с песком, оборудование для профилактики плоскостопия и нарушения осанки и другое).</w:t>
            </w:r>
          </w:p>
          <w:p w:rsidR="005F5DFC" w:rsidRPr="00264E3C" w:rsidRDefault="005F5DFC" w:rsidP="00962B84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</w:t>
            </w: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К</w:t>
            </w:r>
            <w:r w:rsidRPr="005F5DFC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абинет психолога «</w:t>
            </w:r>
            <w:proofErr w:type="spellStart"/>
            <w:r w:rsidRPr="005F5DFC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Умничка</w:t>
            </w:r>
            <w:proofErr w:type="spellEnd"/>
            <w:r w:rsidRPr="005F5DFC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»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для проведения диагностической, коррекционной и 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развивающей  работы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 детьми, консультаций для педагогов и родителей. Оснащен диагностическими комплексами, коррекционно-развивающим оборудованием, играми, пособиями и необходимой литературой.</w:t>
            </w:r>
          </w:p>
          <w:p w:rsidR="00760729" w:rsidRPr="00264E3C" w:rsidRDefault="00760729" w:rsidP="00962B84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  <w:p w:rsidR="00760729" w:rsidRDefault="00760729" w:rsidP="005F5DF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>- </w:t>
            </w:r>
            <w:proofErr w:type="gramStart"/>
            <w:r w:rsidRPr="00264E3C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Студия  </w:t>
            </w:r>
            <w:r w:rsidR="005F5DFC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«</w:t>
            </w:r>
            <w:proofErr w:type="spellStart"/>
            <w:proofErr w:type="gramEnd"/>
            <w:r w:rsidR="005F5DFC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Познавайка</w:t>
            </w:r>
            <w:proofErr w:type="spellEnd"/>
            <w:r w:rsidR="005F5DFC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» </w:t>
            </w:r>
            <w:r w:rsidR="005F5DFC" w:rsidRPr="004E03B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для дополнительного образования детей,</w:t>
            </w:r>
            <w:r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 оснащенная </w:t>
            </w:r>
            <w:r w:rsidR="005F5DF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необходимым </w:t>
            </w:r>
            <w:r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>дидактическим и развивающим оборудованием, играми и пособиями.</w:t>
            </w:r>
          </w:p>
          <w:p w:rsidR="005F5DFC" w:rsidRDefault="005F5DFC" w:rsidP="005F5DF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F5DFC" w:rsidRPr="004E03BD" w:rsidRDefault="005F5DFC" w:rsidP="005F5DF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</w:t>
            </w:r>
            <w:r w:rsidRPr="005F5DFC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«Волшебная комната»</w:t>
            </w:r>
            <w:r w:rsidR="004E03B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для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сенсорного развития детей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, снятия 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психо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-эмоционального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напряжения. В ней имеется интерактивная световая панель, пузырьковая лампа, кривое зеркало, сухой бассейн, различные тактильные панно,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аромолампа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, ионизатор воздуха, песочница 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для проведении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занятий по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пескотерапии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</w:tc>
      </w:tr>
      <w:tr w:rsidR="00760729" w:rsidRPr="00B92DE9" w:rsidTr="00962B84">
        <w:tc>
          <w:tcPr>
            <w:tcW w:w="24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0729" w:rsidRPr="007D39FC" w:rsidRDefault="008F23CA" w:rsidP="008F23CA">
            <w:pPr>
              <w:spacing w:after="0" w:line="240" w:lineRule="auto"/>
              <w:jc w:val="center"/>
              <w:rPr>
                <w:rFonts w:ascii="Arial" w:hAnsi="Arial" w:cs="Arial"/>
                <w:color w:val="848484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FF00FF"/>
                <w:sz w:val="28"/>
                <w:szCs w:val="28"/>
                <w:lang w:eastAsia="ru-RU"/>
              </w:rPr>
              <w:lastRenderedPageBreak/>
              <w:t>Охрана здоровья воспитанников</w:t>
            </w:r>
          </w:p>
        </w:tc>
        <w:tc>
          <w:tcPr>
            <w:tcW w:w="8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0729" w:rsidRPr="00264E3C" w:rsidRDefault="008F23CA" w:rsidP="00962B8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Имеется медицинский блок, состоящий из </w:t>
            </w:r>
            <w:r w:rsidR="00760729"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медицинск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ого</w:t>
            </w:r>
            <w:r w:rsidR="00760729"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кабинет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</w:t>
            </w:r>
            <w:r w:rsidR="00760729"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 процедурн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ой 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и </w:t>
            </w:r>
            <w:r w:rsidR="00760729"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санузла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с </w:t>
            </w:r>
            <w:r w:rsidR="00760729"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местом для приготовления дезинфицирующих средств.</w:t>
            </w:r>
          </w:p>
          <w:p w:rsidR="00760729" w:rsidRPr="00264E3C" w:rsidRDefault="000270CB" w:rsidP="00962B8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/>
                <w:sz w:val="28"/>
                <w:szCs w:val="28"/>
              </w:rPr>
              <w:instrText xml:space="preserve"> </w:instrText>
            </w:r>
            <w:r>
              <w:rPr>
                <w:rFonts w:ascii="Times New Roman" w:hAnsi="Times New Roman"/>
                <w:sz w:val="28"/>
                <w:szCs w:val="28"/>
              </w:rPr>
              <w:instrText>INCLUDEPICTURE  "http://kcm.onego.ru/resources/doc-7113-ph-gallery-7218-middle.jpg" \* MERGEFORMATINET</w:instrText>
            </w:r>
            <w:r>
              <w:rPr>
                <w:rFonts w:ascii="Times New Roman" w:hAnsi="Times New Roman"/>
                <w:sz w:val="28"/>
                <w:szCs w:val="28"/>
              </w:rPr>
              <w:instrText xml:space="preserve"> </w:instrText>
            </w:r>
            <w:r>
              <w:rPr>
                <w:rFonts w:ascii="Times New Roman" w:hAnsi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/>
                <w:sz w:val="28"/>
                <w:szCs w:val="28"/>
              </w:rPr>
              <w:pict>
                <v:shape id="_x0000_i1038" type="#_x0000_t75" alt="" style="width:139.5pt;height:117pt">
                  <v:imagedata r:id="rId53" r:href="rId54"/>
                </v:shape>
              </w:pict>
            </w:r>
            <w:r>
              <w:rPr>
                <w:rFonts w:ascii="Times New Roman" w:hAnsi="Times New Roman"/>
                <w:sz w:val="28"/>
                <w:szCs w:val="28"/>
              </w:rPr>
              <w:fldChar w:fldCharType="end"/>
            </w:r>
            <w:r>
              <w:rPr>
                <w:rFonts w:ascii="Times New Roman" w:hAnsi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/>
                <w:sz w:val="28"/>
                <w:szCs w:val="28"/>
              </w:rPr>
              <w:instrText xml:space="preserve"> </w:instrText>
            </w:r>
            <w:r>
              <w:rPr>
                <w:rFonts w:ascii="Times New Roman" w:hAnsi="Times New Roman"/>
                <w:sz w:val="28"/>
                <w:szCs w:val="28"/>
              </w:rPr>
              <w:instrText>INCLUDEPICTURE  "http://kcm.onego.ru/resources/doc-7113-ph-gallery-7216-middle.jpg" \* MERGEFORMATINET</w:instrText>
            </w:r>
            <w:r>
              <w:rPr>
                <w:rFonts w:ascii="Times New Roman" w:hAnsi="Times New Roman"/>
                <w:sz w:val="28"/>
                <w:szCs w:val="28"/>
              </w:rPr>
              <w:instrText xml:space="preserve"> </w:instrText>
            </w:r>
            <w:r>
              <w:rPr>
                <w:rFonts w:ascii="Times New Roman" w:hAnsi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/>
                <w:sz w:val="28"/>
                <w:szCs w:val="28"/>
              </w:rPr>
              <w:pict>
                <v:shape id="_x0000_i1039" type="#_x0000_t75" alt="" style="width:112.5pt;height:171pt">
                  <v:imagedata r:id="rId55" r:href="rId56"/>
                </v:shape>
              </w:pict>
            </w:r>
            <w:r>
              <w:rPr>
                <w:rFonts w:ascii="Times New Roman" w:hAnsi="Times New Roman"/>
                <w:sz w:val="28"/>
                <w:szCs w:val="28"/>
              </w:rPr>
              <w:fldChar w:fldCharType="end"/>
            </w:r>
            <w:r>
              <w:rPr>
                <w:rFonts w:ascii="Times New Roman" w:hAnsi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/>
                <w:sz w:val="28"/>
                <w:szCs w:val="28"/>
              </w:rPr>
              <w:instrText xml:space="preserve"> </w:instrText>
            </w:r>
            <w:r>
              <w:rPr>
                <w:rFonts w:ascii="Times New Roman" w:hAnsi="Times New Roman"/>
                <w:sz w:val="28"/>
                <w:szCs w:val="28"/>
              </w:rPr>
              <w:instrText>INCLUDEPICTURE  "http://kcm.onego.ru/resources/doc-7113-ph-gallery-7220-middle.jpg" \* MERGEFORMATINET</w:instrText>
            </w:r>
            <w:r>
              <w:rPr>
                <w:rFonts w:ascii="Times New Roman" w:hAnsi="Times New Roman"/>
                <w:sz w:val="28"/>
                <w:szCs w:val="28"/>
              </w:rPr>
              <w:instrText xml:space="preserve"> </w:instrText>
            </w:r>
            <w:r>
              <w:rPr>
                <w:rFonts w:ascii="Times New Roman" w:hAnsi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/>
                <w:sz w:val="28"/>
                <w:szCs w:val="28"/>
              </w:rPr>
              <w:pict>
                <v:shape id="_x0000_i1040" type="#_x0000_t75" alt="" style="width:139.5pt;height:117pt">
                  <v:imagedata r:id="rId57" r:href="rId58"/>
                </v:shape>
              </w:pict>
            </w:r>
            <w:r>
              <w:rPr>
                <w:rFonts w:ascii="Times New Roman" w:hAnsi="Times New Roman"/>
                <w:sz w:val="28"/>
                <w:szCs w:val="28"/>
              </w:rPr>
              <w:fldChar w:fldCharType="end"/>
            </w:r>
          </w:p>
          <w:p w:rsidR="00760729" w:rsidRPr="00264E3C" w:rsidRDefault="00760729" w:rsidP="00962B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Оснащен всем необходимым оборудованием: 2 медицинских холодильника для хранения лекарств; электронные весы; </w:t>
            </w:r>
            <w:r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ростомер; тонометр; 2 бактерицидные лампы; медицинский шкафы для хранения лекарств и документов; кушетка; водонагреватели;</w:t>
            </w:r>
          </w:p>
          <w:p w:rsidR="00760729" w:rsidRPr="00264E3C" w:rsidRDefault="00760729" w:rsidP="00962B84">
            <w:pPr>
              <w:spacing w:after="0" w:line="240" w:lineRule="auto"/>
              <w:ind w:hanging="36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>     Сотрудники ДОУ проходят обязательный предварительный (при поступлении на работу) и периодический (</w:t>
            </w:r>
            <w:proofErr w:type="gramStart"/>
            <w:r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>ежегодный)  медицинский</w:t>
            </w:r>
            <w:proofErr w:type="gramEnd"/>
            <w:r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осмотр.</w:t>
            </w:r>
          </w:p>
          <w:p w:rsidR="000270CB" w:rsidRPr="00264E3C" w:rsidRDefault="00760729" w:rsidP="00962B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Медицинское обслуживание воспитанников в образовательном учреждении осуществляется врачом – педиатром, фельдшером ФБУЗ РК «Детская республиканская больница» </w:t>
            </w:r>
          </w:p>
        </w:tc>
      </w:tr>
      <w:tr w:rsidR="00760729" w:rsidRPr="00B92DE9" w:rsidTr="00962B84">
        <w:tc>
          <w:tcPr>
            <w:tcW w:w="24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0729" w:rsidRPr="007D39FC" w:rsidRDefault="00760729" w:rsidP="00962B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FF"/>
                <w:sz w:val="28"/>
                <w:szCs w:val="28"/>
                <w:lang w:eastAsia="ru-RU"/>
              </w:rPr>
            </w:pPr>
            <w:proofErr w:type="spellStart"/>
            <w:r w:rsidRPr="007D39FC">
              <w:rPr>
                <w:rFonts w:ascii="Times New Roman" w:hAnsi="Times New Roman"/>
                <w:b/>
                <w:bCs/>
                <w:color w:val="FF00FF"/>
                <w:sz w:val="28"/>
                <w:szCs w:val="28"/>
                <w:lang w:eastAsia="ru-RU"/>
              </w:rPr>
              <w:lastRenderedPageBreak/>
              <w:t>Административ</w:t>
            </w:r>
            <w:proofErr w:type="spellEnd"/>
            <w:r w:rsidRPr="007D39FC">
              <w:rPr>
                <w:rFonts w:ascii="Times New Roman" w:hAnsi="Times New Roman"/>
                <w:b/>
                <w:bCs/>
                <w:color w:val="FF00FF"/>
                <w:sz w:val="28"/>
                <w:szCs w:val="28"/>
                <w:lang w:eastAsia="ru-RU"/>
              </w:rPr>
              <w:t>-</w:t>
            </w:r>
          </w:p>
          <w:p w:rsidR="00760729" w:rsidRPr="007D39FC" w:rsidRDefault="00760729" w:rsidP="00962B84">
            <w:pPr>
              <w:spacing w:after="0" w:line="240" w:lineRule="auto"/>
              <w:jc w:val="center"/>
              <w:rPr>
                <w:rFonts w:ascii="Arial" w:hAnsi="Arial" w:cs="Arial"/>
                <w:color w:val="848484"/>
                <w:sz w:val="28"/>
                <w:szCs w:val="28"/>
                <w:lang w:eastAsia="ru-RU"/>
              </w:rPr>
            </w:pPr>
            <w:proofErr w:type="spellStart"/>
            <w:r w:rsidRPr="007D39FC">
              <w:rPr>
                <w:rFonts w:ascii="Times New Roman" w:hAnsi="Times New Roman"/>
                <w:b/>
                <w:bCs/>
                <w:color w:val="FF00FF"/>
                <w:sz w:val="28"/>
                <w:szCs w:val="28"/>
                <w:lang w:eastAsia="ru-RU"/>
              </w:rPr>
              <w:t>ные</w:t>
            </w:r>
            <w:proofErr w:type="spellEnd"/>
          </w:p>
          <w:p w:rsidR="00760729" w:rsidRPr="00B92DE9" w:rsidRDefault="00760729" w:rsidP="00962B84">
            <w:pPr>
              <w:spacing w:after="0" w:line="240" w:lineRule="auto"/>
              <w:jc w:val="center"/>
              <w:rPr>
                <w:rFonts w:ascii="Arial" w:hAnsi="Arial" w:cs="Arial"/>
                <w:color w:val="848484"/>
                <w:lang w:eastAsia="ru-RU"/>
              </w:rPr>
            </w:pPr>
            <w:r w:rsidRPr="007D39FC">
              <w:rPr>
                <w:rFonts w:ascii="Times New Roman" w:hAnsi="Times New Roman"/>
                <w:b/>
                <w:bCs/>
                <w:color w:val="FF00FF"/>
                <w:sz w:val="28"/>
                <w:szCs w:val="28"/>
                <w:lang w:eastAsia="ru-RU"/>
              </w:rPr>
              <w:t>помещения</w:t>
            </w:r>
          </w:p>
        </w:tc>
        <w:tc>
          <w:tcPr>
            <w:tcW w:w="8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0729" w:rsidRPr="00264E3C" w:rsidRDefault="00760729" w:rsidP="00962B84">
            <w:pPr>
              <w:spacing w:after="0" w:line="240" w:lineRule="auto"/>
              <w:ind w:hanging="36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>         </w:t>
            </w:r>
            <w:r w:rsidRPr="00264E3C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Кабинет заведующего</w:t>
            </w:r>
            <w:r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>, оборудованный ноутбуком, подключенным к сети Интернет, многофункциональным устройством (принтер-сканер-копир).</w:t>
            </w:r>
          </w:p>
          <w:p w:rsidR="00760729" w:rsidRPr="00264E3C" w:rsidRDefault="00760729" w:rsidP="00962B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</w:t>
            </w:r>
            <w:r w:rsidRPr="00264E3C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Методический кабинет</w:t>
            </w:r>
            <w:r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>, оборудованный ноутбуком, подключенными к сети Интернет, принтером. методической литературой, играми, пособиями, дидактическим материалом, детской литературой и диагностическими материалами.</w:t>
            </w:r>
          </w:p>
          <w:p w:rsidR="00760729" w:rsidRPr="00264E3C" w:rsidRDefault="00760729" w:rsidP="00962B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</w:t>
            </w:r>
            <w:r w:rsidRPr="00264E3C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Кабинет администрации</w:t>
            </w:r>
            <w:r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>, оборудованный компьютером, ноутбуком, подключенными к сети Интернет, принтером.</w:t>
            </w:r>
          </w:p>
          <w:p w:rsidR="00760729" w:rsidRPr="00264E3C" w:rsidRDefault="00760729" w:rsidP="00962B84">
            <w:pPr>
              <w:spacing w:after="0" w:line="240" w:lineRule="auto"/>
              <w:ind w:hanging="360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60729" w:rsidRPr="00264E3C" w:rsidRDefault="00760729" w:rsidP="00962B84">
            <w:pPr>
              <w:spacing w:after="0" w:line="240" w:lineRule="auto"/>
              <w:ind w:hanging="36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Ка </w:t>
            </w:r>
            <w:r w:rsidR="000270CB">
              <w:rPr>
                <w:rFonts w:ascii="Times New Roman" w:hAnsi="Times New Roman"/>
                <w:sz w:val="28"/>
                <w:szCs w:val="28"/>
              </w:rPr>
              <w:fldChar w:fldCharType="begin"/>
            </w:r>
            <w:r w:rsidR="000270CB">
              <w:rPr>
                <w:rFonts w:ascii="Times New Roman" w:hAnsi="Times New Roman"/>
                <w:sz w:val="28"/>
                <w:szCs w:val="28"/>
              </w:rPr>
              <w:instrText xml:space="preserve"> </w:instrText>
            </w:r>
            <w:r w:rsidR="000270CB">
              <w:rPr>
                <w:rFonts w:ascii="Times New Roman" w:hAnsi="Times New Roman"/>
                <w:sz w:val="28"/>
                <w:szCs w:val="28"/>
              </w:rPr>
              <w:instrText>INCLUDEPICTURE  "http://kcm.onego.ru/resources/doc-7113-ph-gallery-7266-middle.jpg" \* MERGEFORMATINET</w:instrText>
            </w:r>
            <w:r w:rsidR="000270CB">
              <w:rPr>
                <w:rFonts w:ascii="Times New Roman" w:hAnsi="Times New Roman"/>
                <w:sz w:val="28"/>
                <w:szCs w:val="28"/>
              </w:rPr>
              <w:instrText xml:space="preserve"> </w:instrText>
            </w:r>
            <w:r w:rsidR="000270CB">
              <w:rPr>
                <w:rFonts w:ascii="Times New Roman" w:hAnsi="Times New Roman"/>
                <w:sz w:val="28"/>
                <w:szCs w:val="28"/>
              </w:rPr>
              <w:fldChar w:fldCharType="separate"/>
            </w:r>
            <w:r w:rsidR="000270CB">
              <w:rPr>
                <w:rFonts w:ascii="Times New Roman" w:hAnsi="Times New Roman"/>
                <w:sz w:val="28"/>
                <w:szCs w:val="28"/>
              </w:rPr>
              <w:pict>
                <v:shape id="_x0000_i1041" type="#_x0000_t75" alt="" style="width:119.25pt;height:166.5pt">
                  <v:imagedata r:id="rId59" r:href="rId60"/>
                </v:shape>
              </w:pict>
            </w:r>
            <w:r w:rsidR="000270CB">
              <w:rPr>
                <w:rFonts w:ascii="Times New Roman" w:hAnsi="Times New Roman"/>
                <w:sz w:val="28"/>
                <w:szCs w:val="28"/>
              </w:rPr>
              <w:fldChar w:fldCharType="end"/>
            </w:r>
            <w:r w:rsidR="000270CB">
              <w:rPr>
                <w:rFonts w:ascii="Times New Roman" w:hAnsi="Times New Roman"/>
                <w:sz w:val="28"/>
                <w:szCs w:val="28"/>
              </w:rPr>
              <w:fldChar w:fldCharType="begin"/>
            </w:r>
            <w:r w:rsidR="000270CB">
              <w:rPr>
                <w:rFonts w:ascii="Times New Roman" w:hAnsi="Times New Roman"/>
                <w:sz w:val="28"/>
                <w:szCs w:val="28"/>
              </w:rPr>
              <w:instrText xml:space="preserve"> </w:instrText>
            </w:r>
            <w:r w:rsidR="000270CB">
              <w:rPr>
                <w:rFonts w:ascii="Times New Roman" w:hAnsi="Times New Roman"/>
                <w:sz w:val="28"/>
                <w:szCs w:val="28"/>
              </w:rPr>
              <w:instrText>INCLUDEPICTURE  "http://kcm.onego.ru/re</w:instrText>
            </w:r>
            <w:r w:rsidR="000270CB">
              <w:rPr>
                <w:rFonts w:ascii="Times New Roman" w:hAnsi="Times New Roman"/>
                <w:sz w:val="28"/>
                <w:szCs w:val="28"/>
              </w:rPr>
              <w:instrText>sources/doc-7113-ph-gallery-7267-middle.jpg" \* MERGEFORMATINET</w:instrText>
            </w:r>
            <w:r w:rsidR="000270CB">
              <w:rPr>
                <w:rFonts w:ascii="Times New Roman" w:hAnsi="Times New Roman"/>
                <w:sz w:val="28"/>
                <w:szCs w:val="28"/>
              </w:rPr>
              <w:instrText xml:space="preserve"> </w:instrText>
            </w:r>
            <w:r w:rsidR="000270CB">
              <w:rPr>
                <w:rFonts w:ascii="Times New Roman" w:hAnsi="Times New Roman"/>
                <w:sz w:val="28"/>
                <w:szCs w:val="28"/>
              </w:rPr>
              <w:fldChar w:fldCharType="separate"/>
            </w:r>
            <w:r w:rsidR="000270CB">
              <w:rPr>
                <w:rFonts w:ascii="Times New Roman" w:hAnsi="Times New Roman"/>
                <w:sz w:val="28"/>
                <w:szCs w:val="28"/>
              </w:rPr>
              <w:pict>
                <v:shape id="_x0000_i1042" type="#_x0000_t75" alt="" style="width:133.5pt;height:153pt">
                  <v:imagedata r:id="rId61" r:href="rId62"/>
                </v:shape>
              </w:pict>
            </w:r>
            <w:r w:rsidR="000270CB">
              <w:rPr>
                <w:rFonts w:ascii="Times New Roman" w:hAnsi="Times New Roman"/>
                <w:sz w:val="28"/>
                <w:szCs w:val="28"/>
              </w:rPr>
              <w:fldChar w:fldCharType="end"/>
            </w:r>
          </w:p>
          <w:p w:rsidR="00760729" w:rsidRPr="00264E3C" w:rsidRDefault="00760729" w:rsidP="00962B84">
            <w:pPr>
              <w:spacing w:after="0" w:line="240" w:lineRule="auto"/>
              <w:ind w:hanging="360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760729" w:rsidRPr="00B92DE9" w:rsidTr="00962B84">
        <w:trPr>
          <w:trHeight w:val="2499"/>
        </w:trPr>
        <w:tc>
          <w:tcPr>
            <w:tcW w:w="24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0729" w:rsidRPr="007D39FC" w:rsidRDefault="008F23CA" w:rsidP="00962B84">
            <w:pPr>
              <w:spacing w:after="0" w:line="240" w:lineRule="auto"/>
              <w:jc w:val="center"/>
              <w:rPr>
                <w:rFonts w:ascii="Arial" w:hAnsi="Arial" w:cs="Arial"/>
                <w:color w:val="848484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FF00FF"/>
                <w:sz w:val="28"/>
                <w:szCs w:val="28"/>
                <w:lang w:eastAsia="ru-RU"/>
              </w:rPr>
              <w:t xml:space="preserve">Условия питания </w:t>
            </w:r>
          </w:p>
        </w:tc>
        <w:tc>
          <w:tcPr>
            <w:tcW w:w="8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0729" w:rsidRPr="00264E3C" w:rsidRDefault="008F23CA" w:rsidP="000270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 учреждении имеется современный </w:t>
            </w:r>
            <w:r w:rsidRPr="000270C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пищеблок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, который</w:t>
            </w:r>
            <w:r w:rsidR="00760729"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включает в себя: </w:t>
            </w:r>
            <w:r w:rsidR="00760729"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загрузочную с зоной холодильных камер, кладовую сухих продуктов, кладовую овощей, холодный цех, </w:t>
            </w:r>
            <w:proofErr w:type="gramStart"/>
            <w:r w:rsidR="00760729"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мясо-рыбный</w:t>
            </w:r>
            <w:proofErr w:type="gramEnd"/>
            <w:r w:rsidR="00760729"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цех, горячий цех с раздаточной, две моечные кухонной посуды, душевую, гардероб и санузел для персонала.</w:t>
            </w:r>
            <w:r w:rsidR="00760729"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Оборудован всем необходимым современным технологическим и холодильным оборудованием: 6-комфорочная электроплита, жарочный шкаф, </w:t>
            </w:r>
            <w:proofErr w:type="spellStart"/>
            <w:r w:rsidR="00760729"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>электросковорода</w:t>
            </w:r>
            <w:proofErr w:type="spellEnd"/>
            <w:r w:rsidR="00760729"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, 2 </w:t>
            </w:r>
            <w:proofErr w:type="spellStart"/>
            <w:r w:rsidR="00760729"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>электрокотла</w:t>
            </w:r>
            <w:proofErr w:type="spellEnd"/>
            <w:r w:rsidR="00760729"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, картофелечистка, </w:t>
            </w:r>
            <w:proofErr w:type="spellStart"/>
            <w:r w:rsidR="00760729"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>слайсер</w:t>
            </w:r>
            <w:proofErr w:type="spellEnd"/>
            <w:r w:rsidR="00760729"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, хлеборезка, электрокипятильник, 2 </w:t>
            </w:r>
            <w:proofErr w:type="spellStart"/>
            <w:r w:rsidR="00760729"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>электромясорубки</w:t>
            </w:r>
            <w:proofErr w:type="spellEnd"/>
            <w:r w:rsidR="00760729"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>, 2 протирочных машины; холодильное и морозильное оборудование, водонагреватель на 100 литров, весы настольные и напольные.</w:t>
            </w:r>
          </w:p>
          <w:p w:rsidR="00760729" w:rsidRPr="00264E3C" w:rsidRDefault="00760729" w:rsidP="00962B84">
            <w:pPr>
              <w:spacing w:after="0" w:line="240" w:lineRule="auto"/>
              <w:ind w:hanging="36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   </w:t>
            </w:r>
          </w:p>
          <w:p w:rsidR="00760729" w:rsidRPr="00264E3C" w:rsidRDefault="00760729" w:rsidP="00962B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Кухонное оборудование и посуда имеются в достаточном </w:t>
            </w:r>
            <w:r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 xml:space="preserve">количестве. </w:t>
            </w:r>
          </w:p>
          <w:p w:rsidR="00760729" w:rsidRPr="00264E3C" w:rsidRDefault="00760729" w:rsidP="00962B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Здесь есть всё, что нужно, чтобы приготовить вкусную и полезную еду для 150 малышей. Причём вся </w:t>
            </w:r>
            <w:proofErr w:type="gramStart"/>
            <w:r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техника  промышленного</w:t>
            </w:r>
            <w:proofErr w:type="gramEnd"/>
            <w:r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264E3C">
              <w:rPr>
                <w:rFonts w:ascii="Times New Roman" w:hAnsi="Times New Roman"/>
                <w:sz w:val="28"/>
                <w:szCs w:val="28"/>
              </w:rPr>
              <w:t>назначения.</w:t>
            </w:r>
          </w:p>
          <w:p w:rsidR="00760729" w:rsidRPr="00264E3C" w:rsidRDefault="000270CB" w:rsidP="00962B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/>
                <w:sz w:val="28"/>
                <w:szCs w:val="28"/>
              </w:rPr>
              <w:instrText xml:space="preserve"> </w:instrText>
            </w:r>
            <w:r>
              <w:rPr>
                <w:rFonts w:ascii="Times New Roman" w:hAnsi="Times New Roman"/>
                <w:sz w:val="28"/>
                <w:szCs w:val="28"/>
              </w:rPr>
              <w:instrText>INCLUDEPICTURE  "http://kcm.onego.ru/resources/7150-original.jpeg" \* MERGEFORMATINET</w:instrText>
            </w:r>
            <w:r>
              <w:rPr>
                <w:rFonts w:ascii="Times New Roman" w:hAnsi="Times New Roman"/>
                <w:sz w:val="28"/>
                <w:szCs w:val="28"/>
              </w:rPr>
              <w:instrText xml:space="preserve"> </w:instrText>
            </w:r>
            <w:r>
              <w:rPr>
                <w:rFonts w:ascii="Times New Roman" w:hAnsi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/>
                <w:sz w:val="28"/>
                <w:szCs w:val="28"/>
              </w:rPr>
              <w:pict>
                <v:shape id="_x0000_i1043" type="#_x0000_t75" alt="" style="width:140.25pt;height:93pt">
                  <v:imagedata r:id="rId63" r:href="rId64"/>
                </v:shape>
              </w:pict>
            </w:r>
            <w:r>
              <w:rPr>
                <w:rFonts w:ascii="Times New Roman" w:hAnsi="Times New Roman"/>
                <w:sz w:val="28"/>
                <w:szCs w:val="28"/>
              </w:rPr>
              <w:fldChar w:fldCharType="end"/>
            </w:r>
            <w:r>
              <w:rPr>
                <w:rFonts w:ascii="Times New Roman" w:hAnsi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/>
                <w:sz w:val="28"/>
                <w:szCs w:val="28"/>
              </w:rPr>
              <w:instrText xml:space="preserve"> </w:instrText>
            </w:r>
            <w:r>
              <w:rPr>
                <w:rFonts w:ascii="Times New Roman" w:hAnsi="Times New Roman"/>
                <w:sz w:val="28"/>
                <w:szCs w:val="28"/>
              </w:rPr>
              <w:instrText>INCLUDEPICTURE  "http://kcm.onego.ru/resources/doc-7113-ph-gallery-7208-middle.jpg" \* MERGEFORMATINET</w:instrText>
            </w:r>
            <w:r>
              <w:rPr>
                <w:rFonts w:ascii="Times New Roman" w:hAnsi="Times New Roman"/>
                <w:sz w:val="28"/>
                <w:szCs w:val="28"/>
              </w:rPr>
              <w:instrText xml:space="preserve"> </w:instrText>
            </w:r>
            <w:r>
              <w:rPr>
                <w:rFonts w:ascii="Times New Roman" w:hAnsi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/>
                <w:sz w:val="28"/>
                <w:szCs w:val="28"/>
              </w:rPr>
              <w:pict>
                <v:shape id="_x0000_i1044" type="#_x0000_t75" alt="" style="width:106.5pt;height:166.5pt">
                  <v:imagedata r:id="rId65" r:href="rId66"/>
                </v:shape>
              </w:pict>
            </w:r>
            <w:r>
              <w:rPr>
                <w:rFonts w:ascii="Times New Roman" w:hAnsi="Times New Roman"/>
                <w:sz w:val="28"/>
                <w:szCs w:val="28"/>
              </w:rPr>
              <w:fldChar w:fldCharType="end"/>
            </w:r>
            <w:r>
              <w:rPr>
                <w:rFonts w:ascii="Times New Roman" w:hAnsi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/>
                <w:sz w:val="28"/>
                <w:szCs w:val="28"/>
              </w:rPr>
              <w:instrText xml:space="preserve"> </w:instrText>
            </w:r>
            <w:r>
              <w:rPr>
                <w:rFonts w:ascii="Times New Roman" w:hAnsi="Times New Roman"/>
                <w:sz w:val="28"/>
                <w:szCs w:val="28"/>
              </w:rPr>
              <w:instrText>INCLUDEPICTURE  "http://kcm.onego.ru/resourc</w:instrText>
            </w:r>
            <w:r>
              <w:rPr>
                <w:rFonts w:ascii="Times New Roman" w:hAnsi="Times New Roman"/>
                <w:sz w:val="28"/>
                <w:szCs w:val="28"/>
              </w:rPr>
              <w:instrText>es/doc-7113-ph-gallery-7195-middle.jpg" \* MERGEFORMATINET</w:instrText>
            </w:r>
            <w:r>
              <w:rPr>
                <w:rFonts w:ascii="Times New Roman" w:hAnsi="Times New Roman"/>
                <w:sz w:val="28"/>
                <w:szCs w:val="28"/>
              </w:rPr>
              <w:instrText xml:space="preserve"> </w:instrText>
            </w:r>
            <w:r>
              <w:rPr>
                <w:rFonts w:ascii="Times New Roman" w:hAnsi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/>
                <w:sz w:val="28"/>
                <w:szCs w:val="28"/>
              </w:rPr>
              <w:pict>
                <v:shape id="_x0000_i1045" type="#_x0000_t75" alt="" style="width:139.5pt;height:117pt">
                  <v:imagedata r:id="rId67" r:href="rId68"/>
                </v:shape>
              </w:pict>
            </w:r>
            <w:r>
              <w:rPr>
                <w:rFonts w:ascii="Times New Roman" w:hAnsi="Times New Roman"/>
                <w:sz w:val="28"/>
                <w:szCs w:val="28"/>
              </w:rPr>
              <w:fldChar w:fldCharType="end"/>
            </w:r>
          </w:p>
          <w:p w:rsidR="00760729" w:rsidRPr="00264E3C" w:rsidRDefault="00760729" w:rsidP="00962B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60729" w:rsidRPr="00264E3C" w:rsidRDefault="00760729" w:rsidP="000270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>Поставка продуктов осуществляется в рамках муниципального контракта МАУ «</w:t>
            </w:r>
            <w:proofErr w:type="spellStart"/>
            <w:r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>Петроснаб</w:t>
            </w:r>
            <w:proofErr w:type="spellEnd"/>
            <w:r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>», сопровождается сертификатами качества, соответствует требованиям ГОСТ.</w:t>
            </w:r>
          </w:p>
          <w:p w:rsidR="00760729" w:rsidRPr="00264E3C" w:rsidRDefault="00760729" w:rsidP="000270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>Учреждение готовит пищу и обеспечивает ребенка сбалансированным пятиразовым питанием, необходимым для его нормального роста, оздоровления и развития в соответствии с установленными нормами питания детей.</w:t>
            </w:r>
          </w:p>
          <w:p w:rsidR="00760729" w:rsidRPr="00264E3C" w:rsidRDefault="00760729" w:rsidP="000270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>Контроль за качеством питания осуществляется ежедневно медицинскими работниками. Ежемесячно осуществляется мониторинг выполнения натуральных норм питания.</w:t>
            </w:r>
          </w:p>
          <w:p w:rsidR="00760729" w:rsidRPr="00264E3C" w:rsidRDefault="00760729" w:rsidP="00962B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60729" w:rsidRPr="00264E3C" w:rsidRDefault="000270CB" w:rsidP="00962B84">
            <w:pPr>
              <w:spacing w:after="0" w:line="240" w:lineRule="auto"/>
              <w:ind w:hanging="36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/>
                <w:sz w:val="28"/>
                <w:szCs w:val="28"/>
              </w:rPr>
              <w:instrText xml:space="preserve"> </w:instrText>
            </w:r>
            <w:r>
              <w:rPr>
                <w:rFonts w:ascii="Times New Roman" w:hAnsi="Times New Roman"/>
                <w:sz w:val="28"/>
                <w:szCs w:val="28"/>
              </w:rPr>
              <w:instrText>INCLUDEPICTURE  "http://kcm.onego.ru/resources/doc-7113-ph-gallery-7213-middle.jpg" \* MERGEFORMATINET</w:instrText>
            </w:r>
            <w:r>
              <w:rPr>
                <w:rFonts w:ascii="Times New Roman" w:hAnsi="Times New Roman"/>
                <w:sz w:val="28"/>
                <w:szCs w:val="28"/>
              </w:rPr>
              <w:instrText xml:space="preserve"> </w:instrText>
            </w:r>
            <w:r>
              <w:rPr>
                <w:rFonts w:ascii="Times New Roman" w:hAnsi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/>
                <w:sz w:val="28"/>
                <w:szCs w:val="28"/>
              </w:rPr>
              <w:pict>
                <v:shape id="_x0000_i1046" type="#_x0000_t75" alt="" style="width:156pt;height:130.5pt">
                  <v:imagedata r:id="rId69" r:href="rId70"/>
                </v:shape>
              </w:pict>
            </w:r>
            <w:r>
              <w:rPr>
                <w:rFonts w:ascii="Times New Roman" w:hAnsi="Times New Roman"/>
                <w:sz w:val="28"/>
                <w:szCs w:val="28"/>
              </w:rPr>
              <w:fldChar w:fldCharType="end"/>
            </w:r>
            <w:r>
              <w:rPr>
                <w:rFonts w:ascii="Times New Roman" w:hAnsi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/>
                <w:sz w:val="28"/>
                <w:szCs w:val="28"/>
              </w:rPr>
              <w:instrText xml:space="preserve"> </w:instrText>
            </w:r>
            <w:r>
              <w:rPr>
                <w:rFonts w:ascii="Times New Roman" w:hAnsi="Times New Roman"/>
                <w:sz w:val="28"/>
                <w:szCs w:val="28"/>
              </w:rPr>
              <w:instrText>INCLUDEPICTURE  "http://kcm.onego.ru/resources/doc-7113-ph-gallery-7194-middle</w:instrText>
            </w:r>
            <w:r>
              <w:rPr>
                <w:rFonts w:ascii="Times New Roman" w:hAnsi="Times New Roman"/>
                <w:sz w:val="28"/>
                <w:szCs w:val="28"/>
              </w:rPr>
              <w:instrText>.jpg" \* MERGEFORMATINET</w:instrText>
            </w:r>
            <w:r>
              <w:rPr>
                <w:rFonts w:ascii="Times New Roman" w:hAnsi="Times New Roman"/>
                <w:sz w:val="28"/>
                <w:szCs w:val="28"/>
              </w:rPr>
              <w:instrText xml:space="preserve"> </w:instrText>
            </w:r>
            <w:r>
              <w:rPr>
                <w:rFonts w:ascii="Times New Roman" w:hAnsi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/>
                <w:sz w:val="28"/>
                <w:szCs w:val="28"/>
              </w:rPr>
              <w:pict>
                <v:shape id="_x0000_i1047" type="#_x0000_t75" alt="" style="width:161.25pt;height:130.5pt">
                  <v:imagedata r:id="rId71" r:href="rId72"/>
                </v:shape>
              </w:pict>
            </w:r>
            <w:r>
              <w:rPr>
                <w:rFonts w:ascii="Times New Roman" w:hAnsi="Times New Roman"/>
                <w:sz w:val="28"/>
                <w:szCs w:val="28"/>
              </w:rPr>
              <w:fldChar w:fldCharType="end"/>
            </w:r>
          </w:p>
          <w:p w:rsidR="00760729" w:rsidRPr="00264E3C" w:rsidRDefault="00760729" w:rsidP="00962B84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760729" w:rsidRPr="00B92DE9" w:rsidTr="00962B84">
        <w:tc>
          <w:tcPr>
            <w:tcW w:w="24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0729" w:rsidRPr="007D39FC" w:rsidRDefault="00760729" w:rsidP="00962B84">
            <w:pPr>
              <w:spacing w:after="0" w:line="240" w:lineRule="auto"/>
              <w:jc w:val="center"/>
              <w:rPr>
                <w:rFonts w:ascii="Arial" w:hAnsi="Arial" w:cs="Arial"/>
                <w:color w:val="848484"/>
                <w:sz w:val="28"/>
                <w:szCs w:val="28"/>
                <w:lang w:eastAsia="ru-RU"/>
              </w:rPr>
            </w:pPr>
            <w:r w:rsidRPr="007D39FC">
              <w:rPr>
                <w:rFonts w:ascii="Times New Roman" w:hAnsi="Times New Roman"/>
                <w:b/>
                <w:bCs/>
                <w:color w:val="FF00FF"/>
                <w:sz w:val="28"/>
                <w:szCs w:val="28"/>
                <w:lang w:eastAsia="ru-RU"/>
              </w:rPr>
              <w:lastRenderedPageBreak/>
              <w:t>Прачечная</w:t>
            </w:r>
          </w:p>
        </w:tc>
        <w:tc>
          <w:tcPr>
            <w:tcW w:w="8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0729" w:rsidRPr="00264E3C" w:rsidRDefault="00760729" w:rsidP="00962B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>Включает в себя: помещение для стирки и гладильную.</w:t>
            </w:r>
          </w:p>
          <w:p w:rsidR="00760729" w:rsidRPr="00264E3C" w:rsidRDefault="00760729" w:rsidP="00962B84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3366"/>
                <w:sz w:val="28"/>
                <w:szCs w:val="28"/>
                <w:lang w:eastAsia="ru-RU"/>
              </w:rPr>
            </w:pPr>
            <w:r w:rsidRPr="00264E3C">
              <w:rPr>
                <w:rFonts w:ascii="Times New Roman" w:hAnsi="Times New Roman"/>
                <w:b/>
                <w:bCs/>
                <w:i/>
                <w:iCs/>
                <w:color w:val="003366"/>
                <w:sz w:val="28"/>
                <w:szCs w:val="28"/>
                <w:lang w:eastAsia="ru-RU"/>
              </w:rPr>
              <w:t xml:space="preserve"> </w:t>
            </w:r>
          </w:p>
          <w:p w:rsidR="00760729" w:rsidRPr="00264E3C" w:rsidRDefault="000270CB" w:rsidP="00962B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fldChar w:fldCharType="begin"/>
            </w:r>
            <w:r>
              <w:rPr>
                <w:rFonts w:ascii="Times New Roman" w:hAnsi="Times New Roman"/>
                <w:sz w:val="28"/>
                <w:szCs w:val="28"/>
              </w:rPr>
              <w:instrText xml:space="preserve"> </w:instrText>
            </w:r>
            <w:r>
              <w:rPr>
                <w:rFonts w:ascii="Times New Roman" w:hAnsi="Times New Roman"/>
                <w:sz w:val="28"/>
                <w:szCs w:val="28"/>
              </w:rPr>
              <w:instrText>INCLUDEPICTURE  "http://kcm.onego.ru/resources/doc-7113-ph-gallery-7224-middle.jpg" \* MERGEFORMATINET</w:instrText>
            </w:r>
            <w:r>
              <w:rPr>
                <w:rFonts w:ascii="Times New Roman" w:hAnsi="Times New Roman"/>
                <w:sz w:val="28"/>
                <w:szCs w:val="28"/>
              </w:rPr>
              <w:instrText xml:space="preserve"> </w:instrText>
            </w:r>
            <w:r>
              <w:rPr>
                <w:rFonts w:ascii="Times New Roman" w:hAnsi="Times New Roman"/>
                <w:sz w:val="28"/>
                <w:szCs w:val="28"/>
              </w:rPr>
              <w:fldChar w:fldCharType="separate"/>
            </w:r>
            <w:r w:rsidR="005F5DFC">
              <w:rPr>
                <w:rFonts w:ascii="Times New Roman" w:hAnsi="Times New Roman"/>
                <w:sz w:val="28"/>
                <w:szCs w:val="28"/>
              </w:rPr>
              <w:pict>
                <v:shape id="_x0000_i1048" type="#_x0000_t75" alt="" style="width:133.5pt;height:184.5pt">
                  <v:imagedata r:id="rId73" r:href="rId74"/>
                </v:shape>
              </w:pict>
            </w:r>
            <w:r>
              <w:rPr>
                <w:rFonts w:ascii="Times New Roman" w:hAnsi="Times New Roman"/>
                <w:sz w:val="28"/>
                <w:szCs w:val="28"/>
              </w:rPr>
              <w:fldChar w:fldCharType="end"/>
            </w:r>
            <w:r>
              <w:rPr>
                <w:rFonts w:ascii="Times New Roman" w:hAnsi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/>
                <w:sz w:val="28"/>
                <w:szCs w:val="28"/>
              </w:rPr>
              <w:instrText xml:space="preserve"> </w:instrText>
            </w:r>
            <w:r>
              <w:rPr>
                <w:rFonts w:ascii="Times New Roman" w:hAnsi="Times New Roman"/>
                <w:sz w:val="28"/>
                <w:szCs w:val="28"/>
              </w:rPr>
              <w:instrText>INCLUDEPICTURE  "http://kcm.onego.ru/resources/doc-7113-ph-gallery-7227-middle.jpg" \* MERGEFORMATINET</w:instrText>
            </w:r>
            <w:r>
              <w:rPr>
                <w:rFonts w:ascii="Times New Roman" w:hAnsi="Times New Roman"/>
                <w:sz w:val="28"/>
                <w:szCs w:val="28"/>
              </w:rPr>
              <w:instrText xml:space="preserve"> </w:instrText>
            </w:r>
            <w:r>
              <w:rPr>
                <w:rFonts w:ascii="Times New Roman" w:hAnsi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/>
                <w:sz w:val="28"/>
                <w:szCs w:val="28"/>
              </w:rPr>
              <w:pict>
                <v:shape id="_x0000_i1049" type="#_x0000_t75" alt="" style="width:167.25pt;height:135pt">
                  <v:imagedata r:id="rId75" r:href="rId76"/>
                </v:shape>
              </w:pict>
            </w:r>
            <w:r>
              <w:rPr>
                <w:rFonts w:ascii="Times New Roman" w:hAnsi="Times New Roman"/>
                <w:sz w:val="28"/>
                <w:szCs w:val="28"/>
              </w:rPr>
              <w:fldChar w:fldCharType="end"/>
            </w:r>
          </w:p>
          <w:p w:rsidR="00760729" w:rsidRPr="00264E3C" w:rsidRDefault="00760729" w:rsidP="000270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>Оснащение:</w:t>
            </w:r>
          </w:p>
          <w:p w:rsidR="00760729" w:rsidRPr="00264E3C" w:rsidRDefault="0086346C" w:rsidP="000270CB">
            <w:pPr>
              <w:spacing w:after="0" w:line="240" w:lineRule="auto"/>
              <w:ind w:hanging="36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  </w:t>
            </w:r>
            <w:r w:rsidR="00760729"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>Автоматическая производственная стиральная машина на 12 кг;</w:t>
            </w:r>
          </w:p>
          <w:p w:rsidR="00760729" w:rsidRPr="00264E3C" w:rsidRDefault="0086346C" w:rsidP="000270CB">
            <w:pPr>
              <w:spacing w:after="0" w:line="240" w:lineRule="auto"/>
              <w:ind w:hanging="36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   </w:t>
            </w:r>
            <w:r w:rsidR="00760729"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>Сушильная производственная машина;</w:t>
            </w:r>
          </w:p>
          <w:p w:rsidR="00760729" w:rsidRPr="00264E3C" w:rsidRDefault="0086346C" w:rsidP="000270CB">
            <w:pPr>
              <w:spacing w:after="0" w:line="240" w:lineRule="auto"/>
              <w:ind w:hanging="36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  </w:t>
            </w:r>
            <w:r w:rsidR="00760729"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>Гладильный каток;</w:t>
            </w:r>
          </w:p>
          <w:p w:rsidR="00760729" w:rsidRPr="00264E3C" w:rsidRDefault="0086346C" w:rsidP="000270CB">
            <w:pPr>
              <w:spacing w:after="0" w:line="240" w:lineRule="auto"/>
              <w:ind w:hanging="36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   </w:t>
            </w:r>
            <w:r w:rsidR="00760729"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>Электроутюги;</w:t>
            </w:r>
            <w:r w:rsidR="00760729"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760729" w:rsidRPr="00264E3C" w:rsidRDefault="0086346C" w:rsidP="000270CB">
            <w:pPr>
              <w:spacing w:after="0" w:line="240" w:lineRule="auto"/>
              <w:ind w:hanging="36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     </w:t>
            </w:r>
            <w:r w:rsidR="00760729"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Контейнеры для использованного белья;</w:t>
            </w:r>
          </w:p>
          <w:p w:rsidR="00760729" w:rsidRPr="00264E3C" w:rsidRDefault="00760729" w:rsidP="000270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>Стеллажи для хранения чистого белья;</w:t>
            </w:r>
          </w:p>
          <w:p w:rsidR="00760729" w:rsidRPr="00264E3C" w:rsidRDefault="0086346C" w:rsidP="000270CB">
            <w:pPr>
              <w:spacing w:after="0" w:line="240" w:lineRule="auto"/>
              <w:ind w:hanging="36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  Необходимое количество</w:t>
            </w:r>
            <w:r w:rsidR="00760729"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постельного белья, </w:t>
            </w:r>
            <w:proofErr w:type="gramStart"/>
            <w:r w:rsidR="00760729"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>полотенец;  матрасов</w:t>
            </w:r>
            <w:proofErr w:type="gramEnd"/>
            <w:r w:rsidR="00760729"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="00760729"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>наматрацников</w:t>
            </w:r>
            <w:proofErr w:type="spellEnd"/>
            <w:r w:rsidR="00760729"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>, одеял, подушек;</w:t>
            </w:r>
          </w:p>
          <w:p w:rsidR="00760729" w:rsidRPr="00264E3C" w:rsidRDefault="0086346C" w:rsidP="000270CB">
            <w:pPr>
              <w:spacing w:after="0" w:line="240" w:lineRule="auto"/>
              <w:ind w:hanging="36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   </w:t>
            </w:r>
            <w:r w:rsidR="00760729"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>Достаточное количество спецодежды (костюмы, халаты, косынки, фартуки и пр.)</w:t>
            </w:r>
          </w:p>
        </w:tc>
      </w:tr>
      <w:tr w:rsidR="00760729" w:rsidRPr="00B92DE9" w:rsidTr="00962B84">
        <w:tc>
          <w:tcPr>
            <w:tcW w:w="24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0729" w:rsidRPr="007D39FC" w:rsidRDefault="00760729" w:rsidP="00962B84">
            <w:pPr>
              <w:spacing w:after="0" w:line="240" w:lineRule="auto"/>
              <w:jc w:val="center"/>
              <w:rPr>
                <w:rFonts w:ascii="Arial" w:hAnsi="Arial" w:cs="Arial"/>
                <w:color w:val="848484"/>
                <w:sz w:val="28"/>
                <w:szCs w:val="28"/>
                <w:lang w:eastAsia="ru-RU"/>
              </w:rPr>
            </w:pPr>
            <w:r w:rsidRPr="007D39FC">
              <w:rPr>
                <w:rFonts w:ascii="Times New Roman" w:hAnsi="Times New Roman"/>
                <w:b/>
                <w:bCs/>
                <w:color w:val="FF00FF"/>
                <w:sz w:val="28"/>
                <w:szCs w:val="28"/>
                <w:lang w:eastAsia="ru-RU"/>
              </w:rPr>
              <w:lastRenderedPageBreak/>
              <w:t>Территория</w:t>
            </w:r>
            <w:r w:rsidR="000270CB">
              <w:rPr>
                <w:rFonts w:ascii="Times New Roman" w:hAnsi="Times New Roman"/>
                <w:b/>
                <w:bCs/>
                <w:color w:val="FF00FF"/>
                <w:sz w:val="28"/>
                <w:szCs w:val="28"/>
                <w:lang w:eastAsia="ru-RU"/>
              </w:rPr>
              <w:t xml:space="preserve"> и игровые прогулочные площад</w:t>
            </w:r>
            <w:bookmarkStart w:id="0" w:name="_GoBack"/>
            <w:bookmarkEnd w:id="0"/>
            <w:r w:rsidR="000270CB">
              <w:rPr>
                <w:rFonts w:ascii="Times New Roman" w:hAnsi="Times New Roman"/>
                <w:b/>
                <w:bCs/>
                <w:color w:val="FF00FF"/>
                <w:sz w:val="28"/>
                <w:szCs w:val="28"/>
                <w:lang w:eastAsia="ru-RU"/>
              </w:rPr>
              <w:t>ки</w:t>
            </w:r>
          </w:p>
        </w:tc>
        <w:tc>
          <w:tcPr>
            <w:tcW w:w="8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0729" w:rsidRPr="00264E3C" w:rsidRDefault="0086346C" w:rsidP="000270CB">
            <w:pPr>
              <w:shd w:val="clear" w:color="auto" w:fill="FFFFFF"/>
              <w:spacing w:after="0" w:line="30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Девять</w:t>
            </w:r>
            <w:r w:rsidR="00760729" w:rsidRPr="00264E3C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игровых площадок</w:t>
            </w:r>
            <w:r w:rsidR="00760729"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- для каждой из групп укомплектованы беседками с прозрачными стенками. Площадь беседки такова, что позволяет организовать активные игры, не выходя из-под крыши. Поэтому ребятам не грозит остаться без прогулки даже в самую не располагающую к гулянию погоду.</w:t>
            </w:r>
          </w:p>
          <w:p w:rsidR="00760729" w:rsidRPr="00264E3C" w:rsidRDefault="000270CB" w:rsidP="000270CB">
            <w:pPr>
              <w:shd w:val="clear" w:color="auto" w:fill="FFFFFF"/>
              <w:spacing w:after="0" w:line="30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/>
                <w:sz w:val="28"/>
                <w:szCs w:val="28"/>
              </w:rPr>
              <w:instrText xml:space="preserve"> </w:instrText>
            </w:r>
            <w:r>
              <w:rPr>
                <w:rFonts w:ascii="Times New Roman" w:hAnsi="Times New Roman"/>
                <w:sz w:val="28"/>
                <w:szCs w:val="28"/>
              </w:rPr>
              <w:instrText>INCLUDEPICTURE  "http://kcm.onego.ru/resources/doc-7113-ph-gallery-7118-middle.jpg" \* MERGEFORMATINET</w:instrText>
            </w:r>
            <w:r>
              <w:rPr>
                <w:rFonts w:ascii="Times New Roman" w:hAnsi="Times New Roman"/>
                <w:sz w:val="28"/>
                <w:szCs w:val="28"/>
              </w:rPr>
              <w:instrText xml:space="preserve"> </w:instrText>
            </w:r>
            <w:r>
              <w:rPr>
                <w:rFonts w:ascii="Times New Roman" w:hAnsi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/>
                <w:sz w:val="28"/>
                <w:szCs w:val="28"/>
              </w:rPr>
              <w:pict>
                <v:shape id="_x0000_i1050" type="#_x0000_t75" alt="" style="width:161.25pt;height:130.5pt">
                  <v:imagedata r:id="rId77" r:href="rId78"/>
                </v:shape>
              </w:pict>
            </w:r>
            <w:r>
              <w:rPr>
                <w:rFonts w:ascii="Times New Roman" w:hAnsi="Times New Roman"/>
                <w:sz w:val="28"/>
                <w:szCs w:val="28"/>
              </w:rPr>
              <w:fldChar w:fldCharType="end"/>
            </w:r>
          </w:p>
          <w:p w:rsidR="00760729" w:rsidRPr="00264E3C" w:rsidRDefault="00760729" w:rsidP="000270CB">
            <w:pPr>
              <w:shd w:val="clear" w:color="auto" w:fill="FFFFFF"/>
              <w:spacing w:after="0" w:line="300" w:lineRule="atLeast"/>
              <w:jc w:val="both"/>
              <w:rPr>
                <w:rFonts w:ascii="Times New Roman" w:hAnsi="Times New Roman"/>
                <w:b/>
                <w:bCs/>
                <w:i/>
                <w:iCs/>
                <w:color w:val="003366"/>
                <w:sz w:val="28"/>
                <w:szCs w:val="28"/>
                <w:lang w:eastAsia="ru-RU"/>
              </w:rPr>
            </w:pPr>
            <w:r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 чтобы во время активных игр ребята «крепко стояли на ногах», пол беседки выложен долговечным, качественным, нескользким покрытием из террасной доски </w:t>
            </w:r>
          </w:p>
          <w:p w:rsidR="00760729" w:rsidRPr="00264E3C" w:rsidRDefault="00760729" w:rsidP="000270CB">
            <w:pPr>
              <w:shd w:val="clear" w:color="auto" w:fill="FFFFFF"/>
              <w:spacing w:after="0" w:line="300" w:lineRule="atLeast"/>
              <w:jc w:val="both"/>
              <w:rPr>
                <w:rFonts w:ascii="Times New Roman" w:hAnsi="Times New Roman"/>
                <w:b/>
                <w:bCs/>
                <w:i/>
                <w:iCs/>
                <w:color w:val="003366"/>
                <w:sz w:val="28"/>
                <w:szCs w:val="28"/>
                <w:lang w:eastAsia="ru-RU"/>
              </w:rPr>
            </w:pPr>
            <w:r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Кроме того, на каждой игровой площадке установлены скамейки, горка, качели, домики и песочницы</w:t>
            </w:r>
            <w:r w:rsidRPr="00264E3C">
              <w:rPr>
                <w:rFonts w:ascii="Times New Roman" w:hAnsi="Times New Roman"/>
                <w:b/>
                <w:bCs/>
                <w:i/>
                <w:iCs/>
                <w:color w:val="003366"/>
                <w:sz w:val="28"/>
                <w:szCs w:val="28"/>
                <w:lang w:eastAsia="ru-RU"/>
              </w:rPr>
              <w:t>.</w:t>
            </w:r>
          </w:p>
          <w:p w:rsidR="00760729" w:rsidRPr="00264E3C" w:rsidRDefault="000270CB" w:rsidP="00962B84">
            <w:pPr>
              <w:shd w:val="clear" w:color="auto" w:fill="FFFFFF"/>
              <w:spacing w:after="0" w:line="300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fldChar w:fldCharType="begin"/>
            </w:r>
            <w:r>
              <w:rPr>
                <w:rFonts w:ascii="Times New Roman" w:hAnsi="Times New Roman"/>
                <w:sz w:val="28"/>
                <w:szCs w:val="28"/>
              </w:rPr>
              <w:instrText xml:space="preserve"> </w:instrText>
            </w:r>
            <w:r>
              <w:rPr>
                <w:rFonts w:ascii="Times New Roman" w:hAnsi="Times New Roman"/>
                <w:sz w:val="28"/>
                <w:szCs w:val="28"/>
              </w:rPr>
              <w:instrText>INCLUDEPICTURE  "http://kcm.oneg</w:instrText>
            </w:r>
            <w:r>
              <w:rPr>
                <w:rFonts w:ascii="Times New Roman" w:hAnsi="Times New Roman"/>
                <w:sz w:val="28"/>
                <w:szCs w:val="28"/>
              </w:rPr>
              <w:instrText>o.ru/resources/doc-7113-ph-gallery-7172-middle.jpg" \* MERGEFORMATINET</w:instrText>
            </w:r>
            <w:r>
              <w:rPr>
                <w:rFonts w:ascii="Times New Roman" w:hAnsi="Times New Roman"/>
                <w:sz w:val="28"/>
                <w:szCs w:val="28"/>
              </w:rPr>
              <w:instrText xml:space="preserve"> </w:instrText>
            </w:r>
            <w:r>
              <w:rPr>
                <w:rFonts w:ascii="Times New Roman" w:hAnsi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/>
                <w:sz w:val="28"/>
                <w:szCs w:val="28"/>
              </w:rPr>
              <w:pict>
                <v:shape id="_x0000_i1051" type="#_x0000_t75" alt="" style="width:183.75pt;height:2in">
                  <v:imagedata r:id="rId79" r:href="rId80"/>
                </v:shape>
              </w:pict>
            </w:r>
            <w:r>
              <w:rPr>
                <w:rFonts w:ascii="Times New Roman" w:hAnsi="Times New Roman"/>
                <w:sz w:val="28"/>
                <w:szCs w:val="28"/>
              </w:rPr>
              <w:fldChar w:fldCharType="end"/>
            </w:r>
            <w:r>
              <w:rPr>
                <w:rFonts w:ascii="Times New Roman" w:hAnsi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/>
                <w:sz w:val="28"/>
                <w:szCs w:val="28"/>
              </w:rPr>
              <w:instrText xml:space="preserve"> </w:instrText>
            </w:r>
            <w:r>
              <w:rPr>
                <w:rFonts w:ascii="Times New Roman" w:hAnsi="Times New Roman"/>
                <w:sz w:val="28"/>
                <w:szCs w:val="28"/>
              </w:rPr>
              <w:instrText>INCLUDEPICTURE  "http://kcm.onego.ru/resources/doc-7113-ph-gallery-7161-middle.jpg" \* MERGEFORMATINET</w:instrText>
            </w:r>
            <w:r>
              <w:rPr>
                <w:rFonts w:ascii="Times New Roman" w:hAnsi="Times New Roman"/>
                <w:sz w:val="28"/>
                <w:szCs w:val="28"/>
              </w:rPr>
              <w:instrText xml:space="preserve"> </w:instrText>
            </w:r>
            <w:r>
              <w:rPr>
                <w:rFonts w:ascii="Times New Roman" w:hAnsi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/>
                <w:sz w:val="28"/>
                <w:szCs w:val="28"/>
              </w:rPr>
              <w:pict>
                <v:shape id="_x0000_i1052" type="#_x0000_t75" alt="" style="width:178.5pt;height:2in">
                  <v:imagedata r:id="rId81" r:href="rId82"/>
                </v:shape>
              </w:pict>
            </w:r>
            <w:r>
              <w:rPr>
                <w:rFonts w:ascii="Times New Roman" w:hAnsi="Times New Roman"/>
                <w:sz w:val="28"/>
                <w:szCs w:val="28"/>
              </w:rPr>
              <w:fldChar w:fldCharType="end"/>
            </w:r>
          </w:p>
          <w:p w:rsidR="00760729" w:rsidRPr="00264E3C" w:rsidRDefault="00760729" w:rsidP="00962B84">
            <w:pPr>
              <w:shd w:val="clear" w:color="auto" w:fill="FFFFFF"/>
              <w:spacing w:after="0" w:line="300" w:lineRule="atLeast"/>
              <w:jc w:val="both"/>
              <w:rPr>
                <w:rFonts w:ascii="Times New Roman" w:hAnsi="Times New Roman"/>
                <w:b/>
                <w:bCs/>
                <w:i/>
                <w:iCs/>
                <w:color w:val="003366"/>
                <w:sz w:val="28"/>
                <w:szCs w:val="28"/>
                <w:lang w:eastAsia="ru-RU"/>
              </w:rPr>
            </w:pPr>
            <w:r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Есть также отдельн</w:t>
            </w:r>
            <w:r w:rsidR="0086346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ые</w:t>
            </w:r>
            <w:r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64E3C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спортивн</w:t>
            </w:r>
            <w:r w:rsidR="0086346C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ые</w:t>
            </w:r>
            <w:r w:rsidRPr="00264E3C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площадк</w:t>
            </w:r>
            <w:r w:rsidR="0086346C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и</w:t>
            </w:r>
            <w:r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 оборудованн</w:t>
            </w:r>
            <w:r w:rsidR="0086346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ые</w:t>
            </w:r>
            <w:r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"зрительской" трибуной, "змейкой" и небольшим спортивным комплексом с перекладиной, кольцами, лестницей и т. п. </w:t>
            </w:r>
          </w:p>
          <w:p w:rsidR="00760729" w:rsidRPr="00264E3C" w:rsidRDefault="00760729" w:rsidP="00962B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Территория детского сада отделена металлическим ограждением, имеется уличное освещение, зеленые насаждения и хорошо </w:t>
            </w:r>
            <w:r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просматривается камерами видеонаблюдения, установленными на фасаде здания и подающими сигнал на пост охраны</w:t>
            </w:r>
            <w:r w:rsidR="0086346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  <w:r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760729" w:rsidRPr="00B92DE9" w:rsidTr="00962B84">
        <w:tc>
          <w:tcPr>
            <w:tcW w:w="24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23CA" w:rsidRDefault="008F23CA" w:rsidP="00962B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FF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FF00FF"/>
                <w:sz w:val="28"/>
                <w:szCs w:val="28"/>
                <w:lang w:eastAsia="ru-RU"/>
              </w:rPr>
              <w:lastRenderedPageBreak/>
              <w:t>Информационные системы</w:t>
            </w:r>
            <w:r w:rsidR="0086346C">
              <w:rPr>
                <w:rFonts w:ascii="Times New Roman" w:hAnsi="Times New Roman"/>
                <w:b/>
                <w:bCs/>
                <w:color w:val="FF00FF"/>
                <w:sz w:val="28"/>
                <w:szCs w:val="28"/>
                <w:lang w:eastAsia="ru-RU"/>
              </w:rPr>
              <w:t>,</w:t>
            </w:r>
          </w:p>
          <w:p w:rsidR="00760729" w:rsidRPr="007D39FC" w:rsidRDefault="0086346C" w:rsidP="00962B84">
            <w:pPr>
              <w:spacing w:after="0" w:line="240" w:lineRule="auto"/>
              <w:jc w:val="center"/>
              <w:rPr>
                <w:rFonts w:ascii="Arial" w:hAnsi="Arial" w:cs="Arial"/>
                <w:color w:val="848484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FF00FF"/>
                <w:sz w:val="28"/>
                <w:szCs w:val="28"/>
                <w:lang w:eastAsia="ru-RU"/>
              </w:rPr>
              <w:t>т</w:t>
            </w:r>
            <w:r w:rsidR="00760729" w:rsidRPr="007D39FC">
              <w:rPr>
                <w:rFonts w:ascii="Times New Roman" w:hAnsi="Times New Roman"/>
                <w:b/>
                <w:bCs/>
                <w:color w:val="FF00FF"/>
                <w:sz w:val="28"/>
                <w:szCs w:val="28"/>
                <w:lang w:eastAsia="ru-RU"/>
              </w:rPr>
              <w:t>ехнические средства и оборудование</w:t>
            </w:r>
          </w:p>
        </w:tc>
        <w:tc>
          <w:tcPr>
            <w:tcW w:w="8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0729" w:rsidRPr="00264E3C" w:rsidRDefault="0086346C" w:rsidP="008634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Д</w:t>
            </w:r>
            <w:r w:rsidR="00760729"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>етск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ий сад</w:t>
            </w:r>
            <w:r w:rsidR="00760729"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8F23CA">
              <w:rPr>
                <w:rFonts w:ascii="Times New Roman" w:hAnsi="Times New Roman"/>
                <w:sz w:val="28"/>
                <w:szCs w:val="28"/>
                <w:lang w:eastAsia="ru-RU"/>
              </w:rPr>
              <w:t>подключен к сети Интернет, имеет сво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ю</w:t>
            </w:r>
            <w:r w:rsidR="008F23C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локальн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ую</w:t>
            </w:r>
            <w:r w:rsidR="008F23C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сеть, позволяющ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ую</w:t>
            </w:r>
            <w:r w:rsidR="008F23C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сотрудникам </w:t>
            </w:r>
            <w:r w:rsidR="008F23C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оперативно </w:t>
            </w:r>
            <w:proofErr w:type="gramStart"/>
            <w:r w:rsidR="008F23CA">
              <w:rPr>
                <w:rFonts w:ascii="Times New Roman" w:hAnsi="Times New Roman"/>
                <w:sz w:val="28"/>
                <w:szCs w:val="28"/>
                <w:lang w:eastAsia="ru-RU"/>
              </w:rPr>
              <w:t>обмениваться  информацией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. Из оборудования есть</w:t>
            </w:r>
            <w:r w:rsidR="00760729"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>:</w:t>
            </w:r>
            <w:r w:rsidR="008F23C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9</w:t>
            </w:r>
            <w:r w:rsidR="00760729"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ЖК телевизоров, </w:t>
            </w:r>
            <w:r w:rsidR="008F23C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2 </w:t>
            </w:r>
            <w:r w:rsidR="00760729"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>мультимедийны</w:t>
            </w:r>
            <w:r w:rsidR="008F23C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х </w:t>
            </w:r>
            <w:r w:rsidR="00760729"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>проектор</w:t>
            </w:r>
            <w:r w:rsidR="008F23CA"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="00760729"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2 интерактивные доски, </w:t>
            </w:r>
            <w:r w:rsidR="00760729"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>музыкальный центр, 7 магнитол, 1 компьютер и 1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  <w:r w:rsidR="00760729"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ноутбуков, МФУ (сканер-принтер-копир</w:t>
            </w:r>
            <w:proofErr w:type="gramStart"/>
            <w:r w:rsidR="00760729"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), 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  <w:proofErr w:type="gramEnd"/>
            <w:r w:rsidR="00760729"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принтер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ов</w:t>
            </w:r>
            <w:r w:rsidR="00760729"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23 бактерицидных лампы</w:t>
            </w:r>
          </w:p>
        </w:tc>
      </w:tr>
    </w:tbl>
    <w:p w:rsidR="00760729" w:rsidRDefault="00760729" w:rsidP="002B6F9E"/>
    <w:p w:rsidR="008F23CA" w:rsidRDefault="008F23CA" w:rsidP="002B6F9E"/>
    <w:sectPr w:rsidR="008F23CA" w:rsidSect="006E2F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drawingGridHorizontalSpacing w:val="181"/>
  <w:drawingGridVerticalSpacing w:val="181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B6F9E"/>
    <w:rsid w:val="00022A07"/>
    <w:rsid w:val="000270CB"/>
    <w:rsid w:val="000441FD"/>
    <w:rsid w:val="00082C40"/>
    <w:rsid w:val="00242C8B"/>
    <w:rsid w:val="00264E3C"/>
    <w:rsid w:val="002B6F9E"/>
    <w:rsid w:val="004E03BD"/>
    <w:rsid w:val="005F5DFC"/>
    <w:rsid w:val="00636B83"/>
    <w:rsid w:val="006A53A6"/>
    <w:rsid w:val="006E2FAF"/>
    <w:rsid w:val="006F6AFE"/>
    <w:rsid w:val="00760729"/>
    <w:rsid w:val="007D39FC"/>
    <w:rsid w:val="008441DF"/>
    <w:rsid w:val="0086346C"/>
    <w:rsid w:val="00893E2D"/>
    <w:rsid w:val="008F23CA"/>
    <w:rsid w:val="00916ECC"/>
    <w:rsid w:val="00954352"/>
    <w:rsid w:val="00962B84"/>
    <w:rsid w:val="009B0C49"/>
    <w:rsid w:val="00B60715"/>
    <w:rsid w:val="00B92DE9"/>
    <w:rsid w:val="00C5601E"/>
    <w:rsid w:val="00D177DD"/>
    <w:rsid w:val="00D33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959884D8-A768-417F-BF9E-9B7E3BC7B0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2FAF"/>
    <w:pPr>
      <w:spacing w:after="200" w:line="276" w:lineRule="auto"/>
    </w:pPr>
    <w:rPr>
      <w:sz w:val="22"/>
      <w:szCs w:val="22"/>
      <w:lang w:eastAsia="en-US"/>
    </w:rPr>
  </w:style>
  <w:style w:type="paragraph" w:styleId="3">
    <w:name w:val="heading 3"/>
    <w:basedOn w:val="a"/>
    <w:link w:val="30"/>
    <w:uiPriority w:val="99"/>
    <w:qFormat/>
    <w:locked/>
    <w:rsid w:val="008441DF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9"/>
    <w:semiHidden/>
    <w:locked/>
    <w:rPr>
      <w:rFonts w:ascii="Cambria" w:hAnsi="Cambria" w:cs="Times New Roman"/>
      <w:b/>
      <w:bCs/>
      <w:sz w:val="26"/>
      <w:szCs w:val="26"/>
      <w:lang w:eastAsia="en-US"/>
    </w:rPr>
  </w:style>
  <w:style w:type="character" w:styleId="a3">
    <w:name w:val="Hyperlink"/>
    <w:uiPriority w:val="99"/>
    <w:semiHidden/>
    <w:rsid w:val="002B6F9E"/>
    <w:rPr>
      <w:rFonts w:cs="Times New Roman"/>
      <w:color w:val="0000FF"/>
      <w:u w:val="single"/>
    </w:rPr>
  </w:style>
  <w:style w:type="character" w:customStyle="1" w:styleId="apple-converted-space">
    <w:name w:val="apple-converted-space"/>
    <w:uiPriority w:val="99"/>
    <w:rsid w:val="002B6F9E"/>
    <w:rPr>
      <w:rFonts w:cs="Times New Roman"/>
    </w:rPr>
  </w:style>
  <w:style w:type="paragraph" w:styleId="a4">
    <w:name w:val="Normal (Web)"/>
    <w:basedOn w:val="a"/>
    <w:uiPriority w:val="99"/>
    <w:rsid w:val="008441D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5">
    <w:name w:val="Strong"/>
    <w:uiPriority w:val="99"/>
    <w:qFormat/>
    <w:locked/>
    <w:rsid w:val="008441DF"/>
    <w:rPr>
      <w:rFonts w:cs="Times New Roman"/>
      <w:b/>
      <w:bCs/>
    </w:rPr>
  </w:style>
  <w:style w:type="paragraph" w:customStyle="1" w:styleId="price">
    <w:name w:val="price"/>
    <w:basedOn w:val="a"/>
    <w:uiPriority w:val="99"/>
    <w:rsid w:val="008441D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rur">
    <w:name w:val="rur"/>
    <w:uiPriority w:val="99"/>
    <w:rsid w:val="006A53A6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4062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062939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0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06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4062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062952">
          <w:marLeft w:val="0"/>
          <w:marRight w:val="0"/>
          <w:marTop w:val="0"/>
          <w:marBottom w:val="1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06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062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062954">
          <w:marLeft w:val="0"/>
          <w:marRight w:val="0"/>
          <w:marTop w:val="0"/>
          <w:marBottom w:val="1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06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062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06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062962">
          <w:marLeft w:val="0"/>
          <w:marRight w:val="0"/>
          <w:marTop w:val="0"/>
          <w:marBottom w:val="1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062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062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06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06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062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06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062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062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06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062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062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4062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062960">
          <w:marLeft w:val="0"/>
          <w:marRight w:val="0"/>
          <w:marTop w:val="0"/>
          <w:marBottom w:val="1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7.jpeg"/><Relationship Id="rId26" Type="http://schemas.openxmlformats.org/officeDocument/2006/relationships/image" Target="http://kcm.onego.ru/resources/doc-7113-ph-gallery-7229-middle.jpg" TargetMode="External"/><Relationship Id="rId39" Type="http://schemas.openxmlformats.org/officeDocument/2006/relationships/image" Target="media/image17.jpeg"/><Relationship Id="rId21" Type="http://schemas.openxmlformats.org/officeDocument/2006/relationships/image" Target="media/image8.jpeg"/><Relationship Id="rId34" Type="http://schemas.openxmlformats.org/officeDocument/2006/relationships/image" Target="http://kcm.onego.ru/resources/7365-original.jpeg" TargetMode="External"/><Relationship Id="rId42" Type="http://schemas.openxmlformats.org/officeDocument/2006/relationships/image" Target="http://kcm.onego.ru/resources/7348-original.jpeg" TargetMode="External"/><Relationship Id="rId47" Type="http://schemas.openxmlformats.org/officeDocument/2006/relationships/image" Target="http://kcm.onego.ru/resources/7147-original.jpeg" TargetMode="External"/><Relationship Id="rId50" Type="http://schemas.openxmlformats.org/officeDocument/2006/relationships/hyperlink" Target="http://kcm.onego.ru/resources/7141-original.jpeg" TargetMode="External"/><Relationship Id="rId55" Type="http://schemas.openxmlformats.org/officeDocument/2006/relationships/image" Target="media/image24.jpeg"/><Relationship Id="rId63" Type="http://schemas.openxmlformats.org/officeDocument/2006/relationships/image" Target="media/image28.jpeg"/><Relationship Id="rId68" Type="http://schemas.openxmlformats.org/officeDocument/2006/relationships/image" Target="http://kcm.onego.ru/resources/doc-7113-ph-gallery-7195-middle.jpg" TargetMode="External"/><Relationship Id="rId76" Type="http://schemas.openxmlformats.org/officeDocument/2006/relationships/image" Target="http://kcm.onego.ru/resources/doc-7113-ph-gallery-7227-middle.jpg" TargetMode="External"/><Relationship Id="rId84" Type="http://schemas.openxmlformats.org/officeDocument/2006/relationships/theme" Target="theme/theme1.xml"/><Relationship Id="rId7" Type="http://schemas.openxmlformats.org/officeDocument/2006/relationships/image" Target="http://kcm.onego.ru/resources/doc-7113-ph-gallery-7183-middle.jpg" TargetMode="External"/><Relationship Id="rId71" Type="http://schemas.openxmlformats.org/officeDocument/2006/relationships/image" Target="media/image32.jpeg"/><Relationship Id="rId2" Type="http://schemas.openxmlformats.org/officeDocument/2006/relationships/settings" Target="settings.xml"/><Relationship Id="rId16" Type="http://schemas.openxmlformats.org/officeDocument/2006/relationships/image" Target="http://kcm.onego.ru/resources/7363-original.jpeg" TargetMode="External"/><Relationship Id="rId29" Type="http://schemas.openxmlformats.org/officeDocument/2006/relationships/image" Target="media/image12.jpeg"/><Relationship Id="rId11" Type="http://schemas.openxmlformats.org/officeDocument/2006/relationships/image" Target="http://kcm.onego.ru/resources/doc-7113-ph-gallery-7184-middle.jpg" TargetMode="External"/><Relationship Id="rId24" Type="http://schemas.openxmlformats.org/officeDocument/2006/relationships/image" Target="http://kcm.onego.ru/resources/doc-7113-ph-gallery-7228-middle.jpg" TargetMode="External"/><Relationship Id="rId32" Type="http://schemas.openxmlformats.org/officeDocument/2006/relationships/image" Target="http://kcm.onego.ru/resources/7364-original.jpeg" TargetMode="External"/><Relationship Id="rId37" Type="http://schemas.openxmlformats.org/officeDocument/2006/relationships/image" Target="media/image16.jpeg"/><Relationship Id="rId40" Type="http://schemas.openxmlformats.org/officeDocument/2006/relationships/image" Target="http://kcm.onego.ru/resources/doc-7113-ph-gallery-7265-middle.jpg" TargetMode="External"/><Relationship Id="rId45" Type="http://schemas.openxmlformats.org/officeDocument/2006/relationships/hyperlink" Target="http://kcm.onego.ru/resources/7147-original.jpeg" TargetMode="External"/><Relationship Id="rId53" Type="http://schemas.openxmlformats.org/officeDocument/2006/relationships/image" Target="media/image23.jpeg"/><Relationship Id="rId58" Type="http://schemas.openxmlformats.org/officeDocument/2006/relationships/image" Target="http://kcm.onego.ru/resources/doc-7113-ph-gallery-7220-middle.jpg" TargetMode="External"/><Relationship Id="rId66" Type="http://schemas.openxmlformats.org/officeDocument/2006/relationships/image" Target="http://kcm.onego.ru/resources/doc-7113-ph-gallery-7208-middle.jpg" TargetMode="External"/><Relationship Id="rId74" Type="http://schemas.openxmlformats.org/officeDocument/2006/relationships/image" Target="http://kcm.onego.ru/resources/doc-7113-ph-gallery-7224-middle.jpg" TargetMode="External"/><Relationship Id="rId79" Type="http://schemas.openxmlformats.org/officeDocument/2006/relationships/image" Target="media/image36.jpeg"/><Relationship Id="rId5" Type="http://schemas.openxmlformats.org/officeDocument/2006/relationships/image" Target="http://kcm.onego.ru/resources/7145-original.jpeg" TargetMode="External"/><Relationship Id="rId61" Type="http://schemas.openxmlformats.org/officeDocument/2006/relationships/image" Target="media/image27.jpeg"/><Relationship Id="rId82" Type="http://schemas.openxmlformats.org/officeDocument/2006/relationships/image" Target="http://kcm.onego.ru/resources/doc-7113-ph-gallery-7161-middle.jpg" TargetMode="External"/><Relationship Id="rId10" Type="http://schemas.openxmlformats.org/officeDocument/2006/relationships/image" Target="media/image4.jpeg"/><Relationship Id="rId19" Type="http://schemas.openxmlformats.org/officeDocument/2006/relationships/image" Target="http://kcm.onego.ru/resources/doc-7113-ph-gallery-7238-preview.jpg" TargetMode="External"/><Relationship Id="rId31" Type="http://schemas.openxmlformats.org/officeDocument/2006/relationships/image" Target="media/image13.jpeg"/><Relationship Id="rId44" Type="http://schemas.openxmlformats.org/officeDocument/2006/relationships/image" Target="http://kcm.onego.ru/resources/doc-7113-ph-gallery-7270-middle.jpg" TargetMode="External"/><Relationship Id="rId52" Type="http://schemas.openxmlformats.org/officeDocument/2006/relationships/image" Target="http://kcm.onego.ru/resources/7141-original.jpeg" TargetMode="External"/><Relationship Id="rId60" Type="http://schemas.openxmlformats.org/officeDocument/2006/relationships/image" Target="http://kcm.onego.ru/resources/doc-7113-ph-gallery-7266-middle.jpg" TargetMode="External"/><Relationship Id="rId65" Type="http://schemas.openxmlformats.org/officeDocument/2006/relationships/image" Target="media/image29.jpeg"/><Relationship Id="rId73" Type="http://schemas.openxmlformats.org/officeDocument/2006/relationships/image" Target="media/image33.jpeg"/><Relationship Id="rId78" Type="http://schemas.openxmlformats.org/officeDocument/2006/relationships/image" Target="http://kcm.onego.ru/resources/doc-7113-ph-gallery-7118-middle.jpg" TargetMode="External"/><Relationship Id="rId81" Type="http://schemas.openxmlformats.org/officeDocument/2006/relationships/image" Target="media/image37.jpeg"/><Relationship Id="rId4" Type="http://schemas.openxmlformats.org/officeDocument/2006/relationships/image" Target="media/image1.jpeg"/><Relationship Id="rId9" Type="http://schemas.openxmlformats.org/officeDocument/2006/relationships/image" Target="http://kcm.onego.ru/resources/doc-7113-ph-gallery-7189-middle.jpg" TargetMode="External"/><Relationship Id="rId14" Type="http://schemas.openxmlformats.org/officeDocument/2006/relationships/image" Target="http://kcm.onego.ru/resources/doc-7113-ph-gallery-7185-preview.jpg" TargetMode="External"/><Relationship Id="rId22" Type="http://schemas.openxmlformats.org/officeDocument/2006/relationships/image" Target="http://kcm.onego.ru/resources/7136-original.jpeg" TargetMode="External"/><Relationship Id="rId27" Type="http://schemas.openxmlformats.org/officeDocument/2006/relationships/image" Target="media/image11.jpeg"/><Relationship Id="rId30" Type="http://schemas.openxmlformats.org/officeDocument/2006/relationships/image" Target="http://kcm.onego.ru/resources/doc-7113-ph-gallery-7236-middle.jpg" TargetMode="External"/><Relationship Id="rId35" Type="http://schemas.openxmlformats.org/officeDocument/2006/relationships/image" Target="media/image15.jpeg"/><Relationship Id="rId43" Type="http://schemas.openxmlformats.org/officeDocument/2006/relationships/image" Target="media/image19.jpeg"/><Relationship Id="rId48" Type="http://schemas.openxmlformats.org/officeDocument/2006/relationships/image" Target="media/image21.jpeg"/><Relationship Id="rId56" Type="http://schemas.openxmlformats.org/officeDocument/2006/relationships/image" Target="http://kcm.onego.ru/resources/doc-7113-ph-gallery-7216-middle.jpg" TargetMode="External"/><Relationship Id="rId64" Type="http://schemas.openxmlformats.org/officeDocument/2006/relationships/image" Target="http://kcm.onego.ru/resources/7150-original.jpeg" TargetMode="External"/><Relationship Id="rId69" Type="http://schemas.openxmlformats.org/officeDocument/2006/relationships/image" Target="media/image31.jpeg"/><Relationship Id="rId77" Type="http://schemas.openxmlformats.org/officeDocument/2006/relationships/image" Target="media/image35.jpeg"/><Relationship Id="rId8" Type="http://schemas.openxmlformats.org/officeDocument/2006/relationships/image" Target="media/image3.jpeg"/><Relationship Id="rId51" Type="http://schemas.openxmlformats.org/officeDocument/2006/relationships/image" Target="media/image22.jpeg"/><Relationship Id="rId72" Type="http://schemas.openxmlformats.org/officeDocument/2006/relationships/image" Target="http://kcm.onego.ru/resources/doc-7113-ph-gallery-7194-middle.jpg" TargetMode="External"/><Relationship Id="rId80" Type="http://schemas.openxmlformats.org/officeDocument/2006/relationships/image" Target="http://kcm.onego.ru/resources/doc-7113-ph-gallery-7172-middle.jpg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://kcm.onego.ru/resources/doc-7113-ph-gallery-7185-middle.jpg" TargetMode="External"/><Relationship Id="rId17" Type="http://schemas.openxmlformats.org/officeDocument/2006/relationships/hyperlink" Target="http://kcm.onego.ru/resources/doc-7113-ph-gallery-7238-middle.jpg" TargetMode="External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image" Target="http://kcm.onego.ru/resources/doc-7113-ph-gallery-7261-middle.jpg" TargetMode="External"/><Relationship Id="rId46" Type="http://schemas.openxmlformats.org/officeDocument/2006/relationships/image" Target="media/image20.jpeg"/><Relationship Id="rId59" Type="http://schemas.openxmlformats.org/officeDocument/2006/relationships/image" Target="media/image26.jpeg"/><Relationship Id="rId67" Type="http://schemas.openxmlformats.org/officeDocument/2006/relationships/image" Target="media/image30.jpeg"/><Relationship Id="rId20" Type="http://schemas.openxmlformats.org/officeDocument/2006/relationships/hyperlink" Target="http://kcm.onego.ru/resources/7136-original.jpeg" TargetMode="External"/><Relationship Id="rId41" Type="http://schemas.openxmlformats.org/officeDocument/2006/relationships/image" Target="media/image18.jpeg"/><Relationship Id="rId54" Type="http://schemas.openxmlformats.org/officeDocument/2006/relationships/image" Target="http://kcm.onego.ru/resources/doc-7113-ph-gallery-7218-middle.jpg" TargetMode="External"/><Relationship Id="rId62" Type="http://schemas.openxmlformats.org/officeDocument/2006/relationships/image" Target="http://kcm.onego.ru/resources/doc-7113-ph-gallery-7267-middle.jpg" TargetMode="External"/><Relationship Id="rId70" Type="http://schemas.openxmlformats.org/officeDocument/2006/relationships/image" Target="http://kcm.onego.ru/resources/doc-7113-ph-gallery-7213-middle.jpg" TargetMode="External"/><Relationship Id="rId75" Type="http://schemas.openxmlformats.org/officeDocument/2006/relationships/image" Target="media/image34.jpeg"/><Relationship Id="rId83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6.jpeg"/><Relationship Id="rId23" Type="http://schemas.openxmlformats.org/officeDocument/2006/relationships/image" Target="media/image9.jpeg"/><Relationship Id="rId28" Type="http://schemas.openxmlformats.org/officeDocument/2006/relationships/image" Target="http://kcm.onego.ru/resources/doc-7113-ph-gallery-7232-middle.jpg" TargetMode="External"/><Relationship Id="rId36" Type="http://schemas.openxmlformats.org/officeDocument/2006/relationships/image" Target="http://kcm.onego.ru/resources/doc-7113-ph-gallery-7258-middle.jpg" TargetMode="External"/><Relationship Id="rId49" Type="http://schemas.openxmlformats.org/officeDocument/2006/relationships/image" Target="http://kcm.onego.ru/resources/doc-7113-ph-gallery-7271-middle.jpg" TargetMode="External"/><Relationship Id="rId57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</TotalTime>
  <Pages>10</Pages>
  <Words>2427</Words>
  <Characters>13840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16235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ФедероваЛН</cp:lastModifiedBy>
  <cp:revision>9</cp:revision>
  <dcterms:created xsi:type="dcterms:W3CDTF">2015-09-13T18:52:00Z</dcterms:created>
  <dcterms:modified xsi:type="dcterms:W3CDTF">2017-10-17T09:18:00Z</dcterms:modified>
</cp:coreProperties>
</file>